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083339" w14:textId="77777777" w:rsidR="0017549B" w:rsidRPr="0042247C" w:rsidRDefault="0017549B" w:rsidP="009D251B">
      <w:pPr>
        <w:tabs>
          <w:tab w:val="left" w:pos="737"/>
          <w:tab w:val="left" w:pos="5954"/>
        </w:tabs>
        <w:spacing w:after="120"/>
        <w:ind w:firstLine="1758"/>
        <w:contextualSpacing/>
        <w:rPr>
          <w:rFonts w:ascii="Garamond" w:hAnsi="Garamond"/>
          <w:b/>
          <w:bCs/>
          <w:sz w:val="26"/>
        </w:rPr>
      </w:pPr>
      <w:r w:rsidRPr="0042247C">
        <w:rPr>
          <w:rFonts w:ascii="Garamond" w:hAnsi="Garamond"/>
          <w:b/>
          <w:bCs/>
          <w:sz w:val="26"/>
        </w:rPr>
        <w:t xml:space="preserve"> </w:t>
      </w:r>
    </w:p>
    <w:p w14:paraId="60A1B479" w14:textId="77777777" w:rsidR="0017549B" w:rsidRPr="0042247C" w:rsidRDefault="0017549B" w:rsidP="009D251B">
      <w:pPr>
        <w:tabs>
          <w:tab w:val="left" w:pos="737"/>
          <w:tab w:val="left" w:pos="6096"/>
        </w:tabs>
        <w:ind w:firstLine="1758"/>
        <w:contextualSpacing/>
        <w:rPr>
          <w:rFonts w:ascii="Garamond" w:hAnsi="Garamond"/>
          <w:b/>
          <w:bCs/>
        </w:rPr>
      </w:pPr>
      <w:r w:rsidRPr="0042247C">
        <w:rPr>
          <w:rFonts w:ascii="Garamond" w:hAnsi="Garamond"/>
          <w:b/>
          <w:bCs/>
        </w:rPr>
        <w:t xml:space="preserve">Plats </w:t>
      </w:r>
      <w:r w:rsidRPr="0042247C">
        <w:rPr>
          <w:rFonts w:ascii="Garamond" w:hAnsi="Garamond"/>
          <w:b/>
          <w:bCs/>
        </w:rPr>
        <w:tab/>
        <w:t>Tid</w:t>
      </w:r>
      <w:r w:rsidRPr="0042247C">
        <w:rPr>
          <w:rFonts w:ascii="Garamond" w:hAnsi="Garamond"/>
          <w:b/>
          <w:bCs/>
        </w:rPr>
        <w:tab/>
      </w:r>
    </w:p>
    <w:p w14:paraId="36956A96" w14:textId="35DA56BF" w:rsidR="0017549B" w:rsidRPr="0042247C" w:rsidRDefault="00AA1802" w:rsidP="009D251B">
      <w:pPr>
        <w:tabs>
          <w:tab w:val="left" w:pos="737"/>
          <w:tab w:val="left" w:pos="6096"/>
        </w:tabs>
        <w:ind w:firstLine="1758"/>
        <w:contextualSpacing/>
        <w:rPr>
          <w:rFonts w:ascii="Garamond" w:hAnsi="Garamond"/>
          <w:bCs/>
          <w:sz w:val="22"/>
          <w:szCs w:val="22"/>
        </w:rPr>
      </w:pPr>
      <w:r w:rsidRPr="0042247C">
        <w:rPr>
          <w:rFonts w:ascii="Garamond" w:hAnsi="Garamond"/>
          <w:bCs/>
          <w:sz w:val="22"/>
          <w:szCs w:val="22"/>
        </w:rPr>
        <w:t>Ed129</w:t>
      </w:r>
      <w:r w:rsidR="0017549B" w:rsidRPr="0042247C">
        <w:rPr>
          <w:rFonts w:ascii="Garamond" w:hAnsi="Garamond"/>
          <w:bCs/>
          <w:sz w:val="22"/>
          <w:szCs w:val="22"/>
        </w:rPr>
        <w:t xml:space="preserve">, </w:t>
      </w:r>
      <w:r w:rsidR="009D251B" w:rsidRPr="0042247C">
        <w:rPr>
          <w:rFonts w:ascii="Garamond" w:hAnsi="Garamond"/>
          <w:bCs/>
          <w:sz w:val="22"/>
          <w:szCs w:val="22"/>
        </w:rPr>
        <w:t>Eden</w:t>
      </w:r>
      <w:r w:rsidR="0017549B" w:rsidRPr="0042247C">
        <w:rPr>
          <w:rFonts w:ascii="Garamond" w:hAnsi="Garamond"/>
          <w:bCs/>
          <w:sz w:val="22"/>
          <w:szCs w:val="22"/>
        </w:rPr>
        <w:t xml:space="preserve">, </w:t>
      </w:r>
      <w:r w:rsidR="009D251B" w:rsidRPr="0042247C">
        <w:rPr>
          <w:rFonts w:ascii="Garamond" w:hAnsi="Garamond"/>
          <w:bCs/>
          <w:sz w:val="22"/>
          <w:szCs w:val="22"/>
        </w:rPr>
        <w:t>Paradisgatan 5</w:t>
      </w:r>
      <w:r w:rsidR="00382857" w:rsidRPr="0042247C">
        <w:rPr>
          <w:rFonts w:ascii="Garamond" w:hAnsi="Garamond"/>
          <w:bCs/>
          <w:sz w:val="22"/>
          <w:szCs w:val="22"/>
        </w:rPr>
        <w:t>, Lund</w:t>
      </w:r>
      <w:r w:rsidR="00382857" w:rsidRPr="0042247C">
        <w:rPr>
          <w:rFonts w:ascii="Garamond" w:hAnsi="Garamond"/>
          <w:bCs/>
          <w:sz w:val="22"/>
          <w:szCs w:val="22"/>
        </w:rPr>
        <w:tab/>
        <w:t xml:space="preserve">Klockan </w:t>
      </w:r>
      <w:r w:rsidR="00D36FBD">
        <w:rPr>
          <w:rFonts w:ascii="Garamond" w:hAnsi="Garamond"/>
          <w:bCs/>
          <w:sz w:val="22"/>
          <w:szCs w:val="22"/>
        </w:rPr>
        <w:t>16:00 – 18:00</w:t>
      </w:r>
    </w:p>
    <w:p w14:paraId="1D26D429" w14:textId="77777777" w:rsidR="004A36A1" w:rsidRPr="0042247C" w:rsidRDefault="004A36A1" w:rsidP="009D251B">
      <w:pPr>
        <w:tabs>
          <w:tab w:val="left" w:pos="737"/>
        </w:tabs>
        <w:contextualSpacing/>
        <w:rPr>
          <w:rFonts w:ascii="Segoe UI" w:hAnsi="Segoe UI" w:cs="Segoe UI"/>
          <w:sz w:val="16"/>
          <w:szCs w:val="16"/>
        </w:rPr>
      </w:pPr>
    </w:p>
    <w:p w14:paraId="75A5F04C" w14:textId="77777777" w:rsidR="0017549B" w:rsidRPr="0042247C" w:rsidRDefault="0017549B" w:rsidP="009D251B">
      <w:pPr>
        <w:tabs>
          <w:tab w:val="left" w:pos="737"/>
        </w:tabs>
        <w:contextualSpacing/>
        <w:rPr>
          <w:rFonts w:ascii="Garamond" w:hAnsi="Garamond"/>
          <w:b/>
          <w:sz w:val="22"/>
          <w:szCs w:val="22"/>
        </w:rPr>
      </w:pPr>
      <w:r w:rsidRPr="0042247C">
        <w:rPr>
          <w:rFonts w:ascii="Garamond" w:hAnsi="Garamond"/>
          <w:b/>
          <w:sz w:val="22"/>
          <w:szCs w:val="22"/>
        </w:rPr>
        <w:t>Närvarande:</w:t>
      </w:r>
    </w:p>
    <w:p w14:paraId="7A0097C8" w14:textId="143EB0B6" w:rsidR="008453C1" w:rsidRPr="0042247C" w:rsidRDefault="009D251B" w:rsidP="009D251B">
      <w:pPr>
        <w:tabs>
          <w:tab w:val="left" w:pos="737"/>
        </w:tabs>
        <w:contextualSpacing/>
        <w:rPr>
          <w:rFonts w:ascii="Garamond" w:hAnsi="Garamond"/>
          <w:sz w:val="22"/>
          <w:szCs w:val="22"/>
        </w:rPr>
      </w:pPr>
      <w:r w:rsidRPr="0042247C">
        <w:rPr>
          <w:rFonts w:ascii="Garamond" w:hAnsi="Garamond"/>
          <w:sz w:val="22"/>
          <w:szCs w:val="22"/>
        </w:rPr>
        <w:t xml:space="preserve">Närvaro enligt bilaga </w:t>
      </w:r>
      <w:r w:rsidR="00D36FBD">
        <w:rPr>
          <w:rFonts w:ascii="Garamond" w:hAnsi="Garamond"/>
          <w:sz w:val="22"/>
          <w:szCs w:val="22"/>
        </w:rPr>
        <w:t xml:space="preserve">1 </w:t>
      </w:r>
      <w:r w:rsidR="0017549B" w:rsidRPr="0042247C">
        <w:rPr>
          <w:rFonts w:ascii="Garamond" w:hAnsi="Garamond"/>
          <w:i/>
          <w:sz w:val="22"/>
          <w:szCs w:val="22"/>
        </w:rPr>
        <w:t>Närvarolista</w:t>
      </w:r>
      <w:r w:rsidR="00AA1802" w:rsidRPr="0042247C">
        <w:rPr>
          <w:rFonts w:ascii="Garamond" w:hAnsi="Garamond"/>
          <w:i/>
          <w:sz w:val="22"/>
          <w:szCs w:val="22"/>
        </w:rPr>
        <w:t xml:space="preserve"> 2017-05</w:t>
      </w:r>
      <w:r w:rsidRPr="0042247C">
        <w:rPr>
          <w:rFonts w:ascii="Garamond" w:hAnsi="Garamond"/>
          <w:i/>
          <w:sz w:val="22"/>
          <w:szCs w:val="22"/>
        </w:rPr>
        <w:t>-</w:t>
      </w:r>
      <w:r w:rsidR="00AA1802" w:rsidRPr="0042247C">
        <w:rPr>
          <w:rFonts w:ascii="Garamond" w:hAnsi="Garamond"/>
          <w:i/>
          <w:sz w:val="22"/>
          <w:szCs w:val="22"/>
        </w:rPr>
        <w:t>2</w:t>
      </w:r>
      <w:r w:rsidR="001A7923" w:rsidRPr="0042247C">
        <w:rPr>
          <w:rFonts w:ascii="Garamond" w:hAnsi="Garamond"/>
          <w:i/>
          <w:sz w:val="22"/>
          <w:szCs w:val="22"/>
        </w:rPr>
        <w:t>3</w:t>
      </w:r>
      <w:r w:rsidR="0017549B" w:rsidRPr="0042247C">
        <w:rPr>
          <w:rFonts w:ascii="Garamond" w:hAnsi="Garamond"/>
          <w:sz w:val="22"/>
          <w:szCs w:val="22"/>
        </w:rPr>
        <w:t>.</w:t>
      </w:r>
    </w:p>
    <w:p w14:paraId="03CBBD62" w14:textId="77777777" w:rsidR="00382857" w:rsidRPr="0042247C" w:rsidRDefault="00382857" w:rsidP="009D251B">
      <w:pPr>
        <w:tabs>
          <w:tab w:val="left" w:pos="737"/>
        </w:tabs>
        <w:contextualSpacing/>
        <w:rPr>
          <w:rFonts w:ascii="Garamond" w:hAnsi="Garamond"/>
          <w:sz w:val="22"/>
          <w:szCs w:val="22"/>
        </w:rPr>
      </w:pPr>
    </w:p>
    <w:p w14:paraId="3A2D1778" w14:textId="77777777" w:rsidR="0017549B" w:rsidRPr="0042247C" w:rsidRDefault="00382857" w:rsidP="009D251B">
      <w:pPr>
        <w:tabs>
          <w:tab w:val="left" w:pos="737"/>
        </w:tabs>
        <w:contextualSpacing/>
        <w:rPr>
          <w:rFonts w:ascii="Garamond" w:hAnsi="Garamond"/>
          <w:b/>
          <w:i/>
          <w:sz w:val="22"/>
          <w:szCs w:val="22"/>
        </w:rPr>
      </w:pPr>
      <w:r w:rsidRPr="0042247C">
        <w:rPr>
          <w:rFonts w:ascii="Garamond" w:hAnsi="Garamond"/>
          <w:b/>
          <w:i/>
          <w:sz w:val="22"/>
          <w:szCs w:val="22"/>
        </w:rPr>
        <w:t xml:space="preserve">§ </w:t>
      </w:r>
      <w:r w:rsidR="008453C1" w:rsidRPr="0042247C">
        <w:rPr>
          <w:rFonts w:ascii="Garamond" w:hAnsi="Garamond"/>
          <w:b/>
          <w:i/>
          <w:sz w:val="22"/>
          <w:szCs w:val="22"/>
        </w:rPr>
        <w:t>Ärende</w:t>
      </w:r>
    </w:p>
    <w:p w14:paraId="6EEA1947" w14:textId="77777777" w:rsidR="00382857" w:rsidRPr="0042247C" w:rsidRDefault="00382857" w:rsidP="009D251B">
      <w:pPr>
        <w:tabs>
          <w:tab w:val="left" w:pos="737"/>
        </w:tabs>
        <w:contextualSpacing/>
        <w:rPr>
          <w:rFonts w:ascii="Garamond" w:hAnsi="Garamond"/>
          <w:sz w:val="22"/>
          <w:szCs w:val="22"/>
        </w:rPr>
      </w:pPr>
    </w:p>
    <w:p w14:paraId="25D8ABF6" w14:textId="77777777" w:rsidR="008453C1" w:rsidRPr="0042247C" w:rsidRDefault="009D251B" w:rsidP="009D251B">
      <w:pPr>
        <w:tabs>
          <w:tab w:val="left" w:pos="737"/>
        </w:tabs>
        <w:contextualSpacing/>
        <w:rPr>
          <w:rFonts w:ascii="Garamond" w:hAnsi="Garamond"/>
          <w:sz w:val="22"/>
          <w:szCs w:val="22"/>
        </w:rPr>
      </w:pPr>
      <w:r w:rsidRPr="0042247C">
        <w:rPr>
          <w:rFonts w:ascii="Garamond" w:hAnsi="Garamond"/>
          <w:sz w:val="22"/>
          <w:szCs w:val="22"/>
        </w:rPr>
        <w:t xml:space="preserve">Ordförande </w:t>
      </w:r>
      <w:r w:rsidR="00AA1802" w:rsidRPr="0042247C">
        <w:rPr>
          <w:rFonts w:ascii="Garamond" w:hAnsi="Garamond"/>
          <w:sz w:val="22"/>
          <w:szCs w:val="22"/>
        </w:rPr>
        <w:t>Alexander Heckler</w:t>
      </w:r>
      <w:r w:rsidRPr="0042247C">
        <w:rPr>
          <w:rFonts w:ascii="Garamond" w:hAnsi="Garamond"/>
          <w:sz w:val="22"/>
          <w:szCs w:val="22"/>
        </w:rPr>
        <w:t xml:space="preserve"> </w:t>
      </w:r>
      <w:r w:rsidR="004A36A1" w:rsidRPr="0042247C">
        <w:rPr>
          <w:rFonts w:ascii="Garamond" w:hAnsi="Garamond"/>
          <w:sz w:val="22"/>
          <w:szCs w:val="22"/>
        </w:rPr>
        <w:t xml:space="preserve">hälsar alla välkomna till mötet. </w:t>
      </w:r>
    </w:p>
    <w:p w14:paraId="0449B6E4" w14:textId="77777777" w:rsidR="00382857" w:rsidRPr="0042247C" w:rsidRDefault="00382857" w:rsidP="009D251B">
      <w:pPr>
        <w:tabs>
          <w:tab w:val="left" w:pos="737"/>
        </w:tabs>
        <w:contextualSpacing/>
        <w:rPr>
          <w:rFonts w:ascii="Garamond" w:hAnsi="Garamond"/>
          <w:b/>
          <w:sz w:val="22"/>
          <w:szCs w:val="22"/>
        </w:rPr>
      </w:pPr>
    </w:p>
    <w:p w14:paraId="1AF9F6FD" w14:textId="64B03EEC" w:rsidR="009D251B" w:rsidRPr="0042247C" w:rsidRDefault="009D251B" w:rsidP="009D251B">
      <w:pPr>
        <w:pStyle w:val="Liststycke"/>
        <w:numPr>
          <w:ilvl w:val="0"/>
          <w:numId w:val="6"/>
        </w:numPr>
        <w:tabs>
          <w:tab w:val="left" w:pos="737"/>
        </w:tabs>
        <w:ind w:left="0" w:firstLine="0"/>
        <w:rPr>
          <w:rFonts w:ascii="Garamond" w:hAnsi="Garamond"/>
          <w:b/>
          <w:sz w:val="22"/>
          <w:szCs w:val="22"/>
        </w:rPr>
      </w:pPr>
      <w:r w:rsidRPr="0042247C">
        <w:rPr>
          <w:rFonts w:ascii="Garamond" w:hAnsi="Garamond"/>
          <w:b/>
          <w:sz w:val="22"/>
          <w:szCs w:val="22"/>
        </w:rPr>
        <w:t>Mötets öppnande</w:t>
      </w:r>
      <w:r w:rsidRPr="0042247C">
        <w:rPr>
          <w:rFonts w:ascii="Garamond" w:hAnsi="Garamond"/>
          <w:b/>
          <w:sz w:val="22"/>
          <w:szCs w:val="22"/>
        </w:rPr>
        <w:br/>
      </w:r>
      <w:r w:rsidRPr="0042247C">
        <w:rPr>
          <w:rFonts w:ascii="Garamond" w:hAnsi="Garamond"/>
          <w:sz w:val="22"/>
          <w:szCs w:val="22"/>
        </w:rPr>
        <w:t xml:space="preserve">Mötet förklaras öppet klockan </w:t>
      </w:r>
      <w:r w:rsidR="00D36FBD">
        <w:rPr>
          <w:rFonts w:ascii="Garamond" w:hAnsi="Garamond"/>
          <w:sz w:val="22"/>
          <w:szCs w:val="22"/>
        </w:rPr>
        <w:t>16:10</w:t>
      </w:r>
      <w:r w:rsidRPr="0042247C">
        <w:rPr>
          <w:rFonts w:ascii="Garamond" w:hAnsi="Garamond"/>
          <w:sz w:val="22"/>
          <w:szCs w:val="22"/>
        </w:rPr>
        <w:t>.</w:t>
      </w:r>
      <w:r w:rsidRPr="0042247C">
        <w:rPr>
          <w:rFonts w:ascii="Garamond" w:hAnsi="Garamond"/>
          <w:sz w:val="22"/>
          <w:szCs w:val="22"/>
        </w:rPr>
        <w:br/>
      </w:r>
    </w:p>
    <w:p w14:paraId="0284F732" w14:textId="77777777" w:rsidR="009D251B" w:rsidRPr="0042247C" w:rsidRDefault="00382857" w:rsidP="009D251B">
      <w:pPr>
        <w:pStyle w:val="Liststycke"/>
        <w:numPr>
          <w:ilvl w:val="0"/>
          <w:numId w:val="6"/>
        </w:numPr>
        <w:tabs>
          <w:tab w:val="left" w:pos="737"/>
        </w:tabs>
        <w:ind w:left="0" w:firstLine="0"/>
        <w:rPr>
          <w:rFonts w:ascii="Garamond" w:hAnsi="Garamond"/>
          <w:b/>
          <w:sz w:val="22"/>
          <w:szCs w:val="22"/>
        </w:rPr>
      </w:pPr>
      <w:r w:rsidRPr="0042247C">
        <w:rPr>
          <w:rFonts w:ascii="Garamond" w:hAnsi="Garamond"/>
          <w:b/>
          <w:sz w:val="22"/>
          <w:szCs w:val="22"/>
        </w:rPr>
        <w:t>Beslut om mötets behöriga utlysande</w:t>
      </w:r>
      <w:r w:rsidR="009D251B" w:rsidRPr="0042247C">
        <w:rPr>
          <w:rFonts w:ascii="Garamond" w:hAnsi="Garamond"/>
          <w:b/>
          <w:sz w:val="22"/>
          <w:szCs w:val="22"/>
        </w:rPr>
        <w:br/>
      </w:r>
      <w:r w:rsidRPr="0042247C">
        <w:rPr>
          <w:rFonts w:ascii="Garamond" w:hAnsi="Garamond"/>
          <w:sz w:val="22"/>
          <w:szCs w:val="22"/>
        </w:rPr>
        <w:t>Mötet har utlysts två veckor innan utsatt tid, såväl via e-post som med affischering. Mötet beslutas ha utlysts enligt stadgarna.</w:t>
      </w:r>
      <w:r w:rsidR="009D251B" w:rsidRPr="0042247C">
        <w:rPr>
          <w:rFonts w:ascii="Garamond" w:hAnsi="Garamond"/>
          <w:sz w:val="22"/>
          <w:szCs w:val="22"/>
        </w:rPr>
        <w:br/>
      </w:r>
    </w:p>
    <w:p w14:paraId="420BDDE1" w14:textId="73E12EB1" w:rsidR="009D251B" w:rsidRPr="0042247C" w:rsidRDefault="009D251B" w:rsidP="009D251B">
      <w:pPr>
        <w:pStyle w:val="Liststycke"/>
        <w:numPr>
          <w:ilvl w:val="0"/>
          <w:numId w:val="6"/>
        </w:numPr>
        <w:tabs>
          <w:tab w:val="left" w:pos="737"/>
        </w:tabs>
        <w:ind w:left="0" w:firstLine="0"/>
        <w:rPr>
          <w:rFonts w:ascii="Garamond" w:hAnsi="Garamond"/>
          <w:b/>
          <w:sz w:val="22"/>
          <w:szCs w:val="22"/>
        </w:rPr>
      </w:pPr>
      <w:r w:rsidRPr="0042247C">
        <w:rPr>
          <w:rFonts w:ascii="Garamond" w:hAnsi="Garamond"/>
          <w:b/>
          <w:sz w:val="22"/>
          <w:szCs w:val="22"/>
        </w:rPr>
        <w:t>Adjungeringar</w:t>
      </w:r>
      <w:bookmarkStart w:id="0" w:name="_GoBack"/>
      <w:bookmarkEnd w:id="0"/>
      <w:r w:rsidRPr="0042247C">
        <w:rPr>
          <w:rFonts w:ascii="Garamond" w:hAnsi="Garamond"/>
          <w:b/>
          <w:sz w:val="22"/>
          <w:szCs w:val="22"/>
        </w:rPr>
        <w:br/>
      </w:r>
      <w:r w:rsidR="00FE6D8C" w:rsidRPr="0042247C">
        <w:rPr>
          <w:rFonts w:ascii="Garamond" w:hAnsi="Garamond"/>
          <w:sz w:val="22"/>
          <w:szCs w:val="22"/>
        </w:rPr>
        <w:t xml:space="preserve">Mötet beslutar att adjungera </w:t>
      </w:r>
      <w:r w:rsidR="008A6DEB">
        <w:rPr>
          <w:rFonts w:ascii="Garamond" w:hAnsi="Garamond"/>
          <w:sz w:val="22"/>
          <w:szCs w:val="22"/>
        </w:rPr>
        <w:t>samtliga icke-medlemmar</w:t>
      </w:r>
      <w:r w:rsidR="00FE6D8C" w:rsidRPr="0042247C">
        <w:rPr>
          <w:rFonts w:ascii="Garamond" w:hAnsi="Garamond"/>
          <w:sz w:val="22"/>
          <w:szCs w:val="22"/>
        </w:rPr>
        <w:t>.</w:t>
      </w:r>
      <w:r w:rsidRPr="0042247C">
        <w:rPr>
          <w:rFonts w:ascii="Garamond" w:hAnsi="Garamond"/>
          <w:b/>
          <w:sz w:val="22"/>
          <w:szCs w:val="22"/>
        </w:rPr>
        <w:br/>
      </w:r>
    </w:p>
    <w:p w14:paraId="5C4BDABA" w14:textId="77777777" w:rsidR="009D251B" w:rsidRPr="0042247C" w:rsidRDefault="009D251B" w:rsidP="009D251B">
      <w:pPr>
        <w:pStyle w:val="Liststycke"/>
        <w:numPr>
          <w:ilvl w:val="0"/>
          <w:numId w:val="6"/>
        </w:numPr>
        <w:tabs>
          <w:tab w:val="left" w:pos="737"/>
        </w:tabs>
        <w:ind w:left="0" w:firstLine="0"/>
        <w:rPr>
          <w:rFonts w:ascii="Garamond" w:hAnsi="Garamond"/>
          <w:b/>
          <w:sz w:val="22"/>
          <w:szCs w:val="22"/>
        </w:rPr>
      </w:pPr>
      <w:r w:rsidRPr="0042247C">
        <w:rPr>
          <w:rFonts w:ascii="Garamond" w:hAnsi="Garamond"/>
          <w:b/>
          <w:sz w:val="22"/>
          <w:szCs w:val="22"/>
        </w:rPr>
        <w:t>Val av mötesfunktionärer</w:t>
      </w:r>
      <w:r w:rsidRPr="0042247C">
        <w:rPr>
          <w:rFonts w:ascii="Garamond" w:hAnsi="Garamond"/>
          <w:b/>
          <w:sz w:val="22"/>
          <w:szCs w:val="22"/>
        </w:rPr>
        <w:br/>
      </w:r>
    </w:p>
    <w:p w14:paraId="6513082E" w14:textId="77777777" w:rsidR="009D251B" w:rsidRPr="0042247C" w:rsidRDefault="009D251B"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mötesordförande</w:t>
      </w:r>
      <w:r w:rsidRPr="0042247C">
        <w:rPr>
          <w:rFonts w:ascii="Garamond" w:hAnsi="Garamond"/>
          <w:b/>
          <w:sz w:val="22"/>
          <w:szCs w:val="22"/>
        </w:rPr>
        <w:br/>
      </w:r>
      <w:r w:rsidR="00AA1802" w:rsidRPr="0042247C">
        <w:rPr>
          <w:rFonts w:ascii="Garamond" w:hAnsi="Garamond"/>
          <w:sz w:val="22"/>
          <w:szCs w:val="22"/>
        </w:rPr>
        <w:t xml:space="preserve">Sara </w:t>
      </w:r>
      <w:proofErr w:type="spellStart"/>
      <w:r w:rsidR="00AA1802" w:rsidRPr="0042247C">
        <w:rPr>
          <w:rFonts w:ascii="Garamond" w:hAnsi="Garamond"/>
          <w:sz w:val="22"/>
          <w:szCs w:val="22"/>
        </w:rPr>
        <w:t>Thiringer</w:t>
      </w:r>
      <w:proofErr w:type="spellEnd"/>
      <w:r w:rsidR="00FE6D8C" w:rsidRPr="0042247C">
        <w:rPr>
          <w:rFonts w:ascii="Garamond" w:hAnsi="Garamond"/>
          <w:sz w:val="22"/>
          <w:szCs w:val="22"/>
        </w:rPr>
        <w:t xml:space="preserve"> utses till mötesordförande.</w:t>
      </w:r>
      <w:r w:rsidRPr="0042247C">
        <w:rPr>
          <w:rFonts w:ascii="Garamond" w:hAnsi="Garamond"/>
          <w:b/>
          <w:sz w:val="22"/>
          <w:szCs w:val="22"/>
        </w:rPr>
        <w:br/>
      </w:r>
    </w:p>
    <w:p w14:paraId="3C63F19B" w14:textId="77777777" w:rsidR="005C4DC4" w:rsidRPr="005C4DC4" w:rsidRDefault="009D251B"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mötessekreterare</w:t>
      </w:r>
      <w:r w:rsidRPr="0042247C">
        <w:rPr>
          <w:rFonts w:ascii="Garamond" w:hAnsi="Garamond"/>
          <w:b/>
          <w:sz w:val="22"/>
          <w:szCs w:val="22"/>
        </w:rPr>
        <w:br/>
      </w:r>
      <w:r w:rsidR="00AA1802" w:rsidRPr="0042247C">
        <w:rPr>
          <w:rFonts w:ascii="Garamond" w:hAnsi="Garamond"/>
          <w:sz w:val="22"/>
          <w:szCs w:val="22"/>
        </w:rPr>
        <w:t>Isak Laghem</w:t>
      </w:r>
      <w:r w:rsidR="00FE6D8C" w:rsidRPr="0042247C">
        <w:rPr>
          <w:rFonts w:ascii="Garamond" w:hAnsi="Garamond"/>
          <w:sz w:val="22"/>
          <w:szCs w:val="22"/>
        </w:rPr>
        <w:t xml:space="preserve"> utses till mötessekreterare.</w:t>
      </w:r>
    </w:p>
    <w:p w14:paraId="1A3A92D7" w14:textId="77777777" w:rsidR="005C4DC4" w:rsidRPr="005C4DC4" w:rsidRDefault="005C4DC4" w:rsidP="005C4DC4">
      <w:pPr>
        <w:pStyle w:val="Liststycke"/>
        <w:tabs>
          <w:tab w:val="left" w:pos="737"/>
        </w:tabs>
        <w:ind w:left="792"/>
        <w:rPr>
          <w:rFonts w:ascii="Garamond" w:hAnsi="Garamond"/>
          <w:b/>
          <w:sz w:val="22"/>
          <w:szCs w:val="22"/>
        </w:rPr>
      </w:pPr>
    </w:p>
    <w:p w14:paraId="262DBB28" w14:textId="5AFF966C" w:rsidR="009D251B" w:rsidRPr="005C4DC4" w:rsidRDefault="005C4DC4" w:rsidP="005C4DC4">
      <w:pPr>
        <w:tabs>
          <w:tab w:val="left" w:pos="737"/>
        </w:tabs>
        <w:rPr>
          <w:rFonts w:ascii="Garamond" w:hAnsi="Garamond"/>
          <w:sz w:val="22"/>
          <w:szCs w:val="22"/>
        </w:rPr>
      </w:pPr>
      <w:r w:rsidRPr="005C4DC4">
        <w:rPr>
          <w:rFonts w:ascii="Garamond" w:hAnsi="Garamond"/>
          <w:i/>
          <w:sz w:val="22"/>
          <w:szCs w:val="22"/>
        </w:rPr>
        <w:t xml:space="preserve">Karl Johan Klang och Malin Norrman </w:t>
      </w:r>
      <w:proofErr w:type="spellStart"/>
      <w:r w:rsidRPr="005C4DC4">
        <w:rPr>
          <w:rFonts w:ascii="Garamond" w:hAnsi="Garamond"/>
          <w:i/>
          <w:sz w:val="22"/>
          <w:szCs w:val="22"/>
        </w:rPr>
        <w:t>Harling</w:t>
      </w:r>
      <w:proofErr w:type="spellEnd"/>
      <w:r w:rsidRPr="005C4DC4">
        <w:rPr>
          <w:rFonts w:ascii="Garamond" w:hAnsi="Garamond"/>
          <w:i/>
          <w:sz w:val="22"/>
          <w:szCs w:val="22"/>
        </w:rPr>
        <w:t xml:space="preserve"> kommer 16:20.</w:t>
      </w:r>
      <w:r w:rsidR="009D251B" w:rsidRPr="005C4DC4">
        <w:rPr>
          <w:rFonts w:ascii="Garamond" w:hAnsi="Garamond"/>
          <w:sz w:val="22"/>
          <w:szCs w:val="22"/>
        </w:rPr>
        <w:br/>
      </w:r>
    </w:p>
    <w:p w14:paraId="4371BD54" w14:textId="77777777" w:rsidR="009D251B" w:rsidRPr="0042247C" w:rsidRDefault="009D251B"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justeringsperson tillika rösträknare</w:t>
      </w:r>
      <w:r w:rsidRPr="0042247C">
        <w:rPr>
          <w:rFonts w:ascii="Garamond" w:hAnsi="Garamond"/>
          <w:b/>
          <w:sz w:val="22"/>
          <w:szCs w:val="22"/>
        </w:rPr>
        <w:br/>
      </w:r>
      <w:r w:rsidR="00AA1802" w:rsidRPr="0042247C">
        <w:rPr>
          <w:rFonts w:ascii="Garamond" w:hAnsi="Garamond"/>
          <w:sz w:val="22"/>
          <w:szCs w:val="22"/>
        </w:rPr>
        <w:t>Ida Runemark</w:t>
      </w:r>
      <w:r w:rsidR="006801C2" w:rsidRPr="0042247C">
        <w:rPr>
          <w:rFonts w:ascii="Garamond" w:hAnsi="Garamond"/>
          <w:sz w:val="22"/>
          <w:szCs w:val="22"/>
        </w:rPr>
        <w:t xml:space="preserve"> utses till justeringsperson tillika rösträknare.</w:t>
      </w:r>
      <w:r w:rsidR="006801C2" w:rsidRPr="0042247C">
        <w:rPr>
          <w:rFonts w:ascii="Garamond" w:hAnsi="Garamond"/>
          <w:b/>
          <w:sz w:val="22"/>
          <w:szCs w:val="22"/>
        </w:rPr>
        <w:t xml:space="preserve"> </w:t>
      </w:r>
      <w:r w:rsidRPr="0042247C">
        <w:rPr>
          <w:rFonts w:ascii="Garamond" w:hAnsi="Garamond"/>
          <w:b/>
          <w:sz w:val="22"/>
          <w:szCs w:val="22"/>
        </w:rPr>
        <w:br/>
      </w:r>
    </w:p>
    <w:p w14:paraId="7D792A83" w14:textId="77777777" w:rsidR="003F6D2C" w:rsidRPr="0042247C" w:rsidRDefault="009D251B" w:rsidP="006801C2">
      <w:pPr>
        <w:pStyle w:val="Liststycke"/>
        <w:numPr>
          <w:ilvl w:val="0"/>
          <w:numId w:val="6"/>
        </w:numPr>
        <w:tabs>
          <w:tab w:val="left" w:pos="737"/>
        </w:tabs>
        <w:rPr>
          <w:rFonts w:ascii="Garamond" w:hAnsi="Garamond"/>
          <w:b/>
          <w:sz w:val="22"/>
          <w:szCs w:val="22"/>
        </w:rPr>
      </w:pPr>
      <w:r w:rsidRPr="0042247C">
        <w:rPr>
          <w:rFonts w:ascii="Garamond" w:hAnsi="Garamond"/>
          <w:b/>
          <w:sz w:val="22"/>
          <w:szCs w:val="22"/>
        </w:rPr>
        <w:t>Fastställande av dagordning och röstlängd</w:t>
      </w:r>
      <w:r w:rsidRPr="0042247C">
        <w:rPr>
          <w:rFonts w:ascii="Garamond" w:hAnsi="Garamond"/>
          <w:b/>
          <w:sz w:val="22"/>
          <w:szCs w:val="22"/>
        </w:rPr>
        <w:br/>
      </w:r>
      <w:r w:rsidR="006801C2" w:rsidRPr="0042247C">
        <w:rPr>
          <w:rFonts w:ascii="Garamond" w:hAnsi="Garamond"/>
          <w:sz w:val="22"/>
          <w:szCs w:val="22"/>
        </w:rPr>
        <w:t>Mötet fastställ</w:t>
      </w:r>
      <w:r w:rsidR="00AA1802" w:rsidRPr="0042247C">
        <w:rPr>
          <w:rFonts w:ascii="Garamond" w:hAnsi="Garamond"/>
          <w:sz w:val="22"/>
          <w:szCs w:val="22"/>
        </w:rPr>
        <w:t xml:space="preserve">er den föreslagna dagordningen </w:t>
      </w:r>
      <w:r w:rsidR="006801C2" w:rsidRPr="0042247C">
        <w:rPr>
          <w:rFonts w:ascii="Garamond" w:hAnsi="Garamond"/>
          <w:sz w:val="22"/>
          <w:szCs w:val="22"/>
        </w:rPr>
        <w:t xml:space="preserve">med tillägget </w:t>
      </w:r>
      <w:r w:rsidR="00AA1802" w:rsidRPr="0042247C">
        <w:rPr>
          <w:rFonts w:ascii="Garamond" w:hAnsi="Garamond"/>
          <w:sz w:val="22"/>
          <w:szCs w:val="22"/>
        </w:rPr>
        <w:t xml:space="preserve">att en ny punkt, ”Besök av prefekten”, läggs till efter punkt 6 som ny punkt 7 med efterföljande justering av punktnumreringar. </w:t>
      </w:r>
    </w:p>
    <w:p w14:paraId="2C60CC1E" w14:textId="5DE88EC0" w:rsidR="009D251B" w:rsidRPr="0042247C" w:rsidRDefault="00AA1802" w:rsidP="003F6D2C">
      <w:pPr>
        <w:pStyle w:val="Liststycke"/>
        <w:tabs>
          <w:tab w:val="left" w:pos="737"/>
        </w:tabs>
        <w:ind w:left="360"/>
        <w:rPr>
          <w:rFonts w:ascii="Garamond" w:hAnsi="Garamond"/>
          <w:b/>
          <w:sz w:val="22"/>
          <w:szCs w:val="22"/>
        </w:rPr>
      </w:pPr>
      <w:r w:rsidRPr="0042247C">
        <w:rPr>
          <w:rFonts w:ascii="Garamond" w:hAnsi="Garamond"/>
          <w:sz w:val="22"/>
          <w:szCs w:val="22"/>
        </w:rPr>
        <w:t>En närvarolista skickas runt som även fungerar som röstlängd</w:t>
      </w:r>
      <w:r w:rsidR="006801C2" w:rsidRPr="0042247C">
        <w:rPr>
          <w:rFonts w:ascii="Garamond" w:hAnsi="Garamond"/>
          <w:sz w:val="22"/>
          <w:szCs w:val="22"/>
        </w:rPr>
        <w:t>. Röstlängden fastst</w:t>
      </w:r>
      <w:r w:rsidR="005C4DC4">
        <w:rPr>
          <w:rFonts w:ascii="Garamond" w:hAnsi="Garamond"/>
          <w:sz w:val="22"/>
          <w:szCs w:val="22"/>
        </w:rPr>
        <w:t>älls till 20</w:t>
      </w:r>
      <w:r w:rsidRPr="0042247C">
        <w:rPr>
          <w:rFonts w:ascii="Garamond" w:hAnsi="Garamond"/>
          <w:sz w:val="22"/>
          <w:szCs w:val="22"/>
        </w:rPr>
        <w:t xml:space="preserve"> röstberättigade personer</w:t>
      </w:r>
      <w:r w:rsidR="006801C2" w:rsidRPr="0042247C">
        <w:rPr>
          <w:rFonts w:ascii="Garamond" w:hAnsi="Garamond"/>
          <w:sz w:val="22"/>
          <w:szCs w:val="22"/>
        </w:rPr>
        <w:t>.</w:t>
      </w:r>
      <w:r w:rsidR="009D251B" w:rsidRPr="0042247C">
        <w:rPr>
          <w:rFonts w:ascii="Garamond" w:hAnsi="Garamond"/>
          <w:b/>
          <w:sz w:val="22"/>
          <w:szCs w:val="22"/>
        </w:rPr>
        <w:br/>
      </w:r>
    </w:p>
    <w:p w14:paraId="18835D5D" w14:textId="77777777" w:rsidR="009D251B" w:rsidRPr="0042247C" w:rsidRDefault="009D251B" w:rsidP="009D251B">
      <w:pPr>
        <w:pStyle w:val="Liststycke"/>
        <w:numPr>
          <w:ilvl w:val="0"/>
          <w:numId w:val="6"/>
        </w:numPr>
        <w:tabs>
          <w:tab w:val="left" w:pos="737"/>
        </w:tabs>
        <w:rPr>
          <w:rFonts w:ascii="Garamond" w:hAnsi="Garamond"/>
          <w:b/>
          <w:sz w:val="22"/>
          <w:szCs w:val="22"/>
        </w:rPr>
      </w:pPr>
      <w:r w:rsidRPr="0042247C">
        <w:rPr>
          <w:rFonts w:ascii="Garamond" w:hAnsi="Garamond"/>
          <w:b/>
          <w:sz w:val="22"/>
          <w:szCs w:val="22"/>
        </w:rPr>
        <w:t>Styrelsens och utskottens verksamhetsberättelser</w:t>
      </w:r>
      <w:r w:rsidRPr="0042247C">
        <w:rPr>
          <w:rFonts w:ascii="Garamond" w:hAnsi="Garamond"/>
          <w:b/>
          <w:sz w:val="22"/>
          <w:szCs w:val="22"/>
        </w:rPr>
        <w:br/>
      </w:r>
    </w:p>
    <w:p w14:paraId="02A170B0" w14:textId="77777777" w:rsidR="003F6D2C" w:rsidRPr="0042247C" w:rsidRDefault="003F6D2C"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Verksamhet</w:t>
      </w:r>
    </w:p>
    <w:p w14:paraId="066CB063" w14:textId="08E1DD97" w:rsidR="003F6D2C"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Samtliga ledamöter i styrelsen får redogöra kort för sitt uppdrag och verksamheten man har bedrivit under våren. Ordförande Alexander Heckler berättar att föreningen har hållit 5 styrelsemöten under våren jämte ett par extrainsatta lunchmöten med styrelsen. Styrelsen har</w:t>
      </w:r>
      <w:r w:rsidR="00B12596">
        <w:rPr>
          <w:rFonts w:ascii="Garamond" w:hAnsi="Garamond"/>
          <w:sz w:val="22"/>
          <w:szCs w:val="22"/>
        </w:rPr>
        <w:t xml:space="preserve"> </w:t>
      </w:r>
      <w:r w:rsidR="00AF5C13">
        <w:rPr>
          <w:rFonts w:ascii="Garamond" w:hAnsi="Garamond"/>
          <w:sz w:val="22"/>
          <w:szCs w:val="22"/>
        </w:rPr>
        <w:t>under våren</w:t>
      </w:r>
      <w:r w:rsidRPr="0042247C">
        <w:rPr>
          <w:rFonts w:ascii="Garamond" w:hAnsi="Garamond"/>
          <w:sz w:val="22"/>
          <w:szCs w:val="22"/>
        </w:rPr>
        <w:t xml:space="preserve"> arbetat med revidering av stadgarna</w:t>
      </w:r>
      <w:r w:rsidR="00AF5C13">
        <w:rPr>
          <w:rFonts w:ascii="Garamond" w:hAnsi="Garamond"/>
          <w:sz w:val="22"/>
          <w:szCs w:val="22"/>
        </w:rPr>
        <w:t xml:space="preserve">, utformande av </w:t>
      </w:r>
      <w:proofErr w:type="spellStart"/>
      <w:r w:rsidR="00AF5C13">
        <w:rPr>
          <w:rFonts w:ascii="Garamond" w:hAnsi="Garamond"/>
          <w:sz w:val="22"/>
          <w:szCs w:val="22"/>
        </w:rPr>
        <w:t>grup</w:t>
      </w:r>
      <w:r w:rsidR="00B12596">
        <w:rPr>
          <w:rFonts w:ascii="Garamond" w:hAnsi="Garamond"/>
          <w:sz w:val="22"/>
          <w:szCs w:val="22"/>
        </w:rPr>
        <w:t>p</w:t>
      </w:r>
      <w:r w:rsidR="00AF5C13">
        <w:rPr>
          <w:rFonts w:ascii="Garamond" w:hAnsi="Garamond"/>
          <w:sz w:val="22"/>
          <w:szCs w:val="22"/>
        </w:rPr>
        <w:t>kontrakt</w:t>
      </w:r>
      <w:proofErr w:type="spellEnd"/>
      <w:r w:rsidR="00B12596">
        <w:rPr>
          <w:rFonts w:ascii="Garamond" w:hAnsi="Garamond"/>
          <w:sz w:val="22"/>
          <w:szCs w:val="22"/>
        </w:rPr>
        <w:t xml:space="preserve"> </w:t>
      </w:r>
      <w:r w:rsidR="00AF5C13">
        <w:rPr>
          <w:rFonts w:ascii="Garamond" w:hAnsi="Garamond"/>
          <w:sz w:val="22"/>
          <w:szCs w:val="22"/>
        </w:rPr>
        <w:t>och revidering av verksamhetsplanen</w:t>
      </w:r>
      <w:r w:rsidRPr="0042247C">
        <w:rPr>
          <w:rFonts w:ascii="Garamond" w:hAnsi="Garamond"/>
          <w:sz w:val="22"/>
          <w:szCs w:val="22"/>
        </w:rPr>
        <w:t>. Flertalet styrelseledamöter har även engagerat sig i Siegvaldbalen 2017 som anordnades under våre</w:t>
      </w:r>
      <w:r w:rsidR="00D36FBD">
        <w:rPr>
          <w:rFonts w:ascii="Garamond" w:hAnsi="Garamond"/>
          <w:sz w:val="22"/>
          <w:szCs w:val="22"/>
        </w:rPr>
        <w:t>n och en ny föreningshemsida har utformats.</w:t>
      </w:r>
    </w:p>
    <w:p w14:paraId="12B76C09" w14:textId="77777777" w:rsidR="003F6D2C"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 xml:space="preserve">Vice ordförande Joakim </w:t>
      </w:r>
      <w:proofErr w:type="spellStart"/>
      <w:r w:rsidRPr="0042247C">
        <w:rPr>
          <w:rFonts w:ascii="Garamond" w:hAnsi="Garamond"/>
          <w:sz w:val="22"/>
          <w:szCs w:val="22"/>
        </w:rPr>
        <w:t>Kennberg</w:t>
      </w:r>
      <w:proofErr w:type="spellEnd"/>
      <w:r w:rsidRPr="0042247C">
        <w:rPr>
          <w:rFonts w:ascii="Garamond" w:hAnsi="Garamond"/>
          <w:sz w:val="22"/>
          <w:szCs w:val="22"/>
        </w:rPr>
        <w:t xml:space="preserve"> tar vid. Han berättar att han huvudsakligen har arbetat med att ta fram en medlemsundersökningsenkät för att bättre kunna skräddarsy verksamheten efter medlemmarnas önskemål och kunskap om Lundapsykologerna. Styrelsen har arbetat med de insamlade svaren och slutit sig till att föreningen måste effektivisera sin organisation ytterligare – till exempel genom att minska antalet årsmöten och snabbare komma igång med styrelsearbetet efter stormötena. Därtill vill styrelsen fortsätta arbeta med att föra in så många medlemmar som möjligt i medlemsregistret, eftersom detta är en viktig inkomstkälla. Joakim avrundar med att </w:t>
      </w:r>
      <w:r w:rsidRPr="0042247C">
        <w:rPr>
          <w:rFonts w:ascii="Garamond" w:hAnsi="Garamond"/>
          <w:sz w:val="22"/>
          <w:szCs w:val="22"/>
        </w:rPr>
        <w:lastRenderedPageBreak/>
        <w:t>säga att arbetet kommer att fortsätta under hösten och förmodligen kommer att medföra en del viktiga förändringar i föreningen framöver.</w:t>
      </w:r>
    </w:p>
    <w:p w14:paraId="21B843DE" w14:textId="77777777" w:rsidR="003F6D2C"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Sekreterare Isak Laghem berättar kort om sin post i styrelsen och vad han har arbetat med under våren.</w:t>
      </w:r>
    </w:p>
    <w:p w14:paraId="3510657E" w14:textId="34EB077A" w:rsidR="003F6D2C"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 xml:space="preserve">Ordförande för jämlikhetsutskottet Malin Norrman </w:t>
      </w:r>
      <w:proofErr w:type="spellStart"/>
      <w:r w:rsidRPr="0042247C">
        <w:rPr>
          <w:rFonts w:ascii="Garamond" w:hAnsi="Garamond"/>
          <w:sz w:val="22"/>
          <w:szCs w:val="22"/>
        </w:rPr>
        <w:t>Harling</w:t>
      </w:r>
      <w:proofErr w:type="spellEnd"/>
      <w:r w:rsidRPr="0042247C">
        <w:rPr>
          <w:rFonts w:ascii="Garamond" w:hAnsi="Garamond"/>
          <w:sz w:val="22"/>
          <w:szCs w:val="22"/>
        </w:rPr>
        <w:t xml:space="preserve"> berättar om att utskottet under våren har arrangerat en gästföreläsning och kritiskt granskat psykologprogrammets med avseende på normfrågor rörande bland annat genus och sexualitet.  Gästföreläsningen arrangerades i samarbete med nätverksutskottet och bestod i att Föreningen Storasyster berättade om sitt projekt ”Hela mig”, som i mycket korta drag går ut på </w:t>
      </w:r>
      <w:r w:rsidR="00D36FBD">
        <w:rPr>
          <w:rFonts w:ascii="Garamond" w:hAnsi="Garamond"/>
          <w:sz w:val="22"/>
          <w:szCs w:val="22"/>
        </w:rPr>
        <w:t xml:space="preserve">utbildning i </w:t>
      </w:r>
      <w:r w:rsidRPr="0042247C">
        <w:rPr>
          <w:rFonts w:ascii="Garamond" w:hAnsi="Garamond"/>
          <w:sz w:val="22"/>
          <w:szCs w:val="22"/>
        </w:rPr>
        <w:t xml:space="preserve">hur man som yrkesverksam vårdpersonal kan arbeta med </w:t>
      </w:r>
      <w:r w:rsidR="00D36FBD">
        <w:rPr>
          <w:rFonts w:ascii="Garamond" w:hAnsi="Garamond"/>
          <w:sz w:val="22"/>
          <w:szCs w:val="22"/>
        </w:rPr>
        <w:t xml:space="preserve">personer som utsatts för </w:t>
      </w:r>
      <w:r w:rsidRPr="0042247C">
        <w:rPr>
          <w:rFonts w:ascii="Garamond" w:hAnsi="Garamond"/>
          <w:sz w:val="22"/>
          <w:szCs w:val="22"/>
        </w:rPr>
        <w:t xml:space="preserve">sexuella övergrepp. Utskottet tillsåg också att Lp var representerade i Lunds </w:t>
      </w:r>
      <w:proofErr w:type="spellStart"/>
      <w:r w:rsidRPr="0042247C">
        <w:rPr>
          <w:rFonts w:ascii="Garamond" w:hAnsi="Garamond"/>
          <w:sz w:val="22"/>
          <w:szCs w:val="22"/>
        </w:rPr>
        <w:t>prideparad</w:t>
      </w:r>
      <w:proofErr w:type="spellEnd"/>
      <w:r w:rsidRPr="0042247C">
        <w:rPr>
          <w:rFonts w:ascii="Garamond" w:hAnsi="Garamond"/>
          <w:sz w:val="22"/>
          <w:szCs w:val="22"/>
        </w:rPr>
        <w:t xml:space="preserve"> 20/5. Utskottets huvudfokus under våren har varit utbildningspåverkan och man har hållit möten med kursansvariga och studierektor Martin Wolga</w:t>
      </w:r>
      <w:r w:rsidR="00D36FBD">
        <w:rPr>
          <w:rFonts w:ascii="Garamond" w:hAnsi="Garamond"/>
          <w:sz w:val="22"/>
          <w:szCs w:val="22"/>
        </w:rPr>
        <w:t>st för att diskutera programmet</w:t>
      </w:r>
      <w:r w:rsidRPr="0042247C">
        <w:rPr>
          <w:rFonts w:ascii="Garamond" w:hAnsi="Garamond"/>
          <w:sz w:val="22"/>
          <w:szCs w:val="22"/>
        </w:rPr>
        <w:t xml:space="preserve"> ur ett normkritiskt perspektiv, sammanfattar Malin.</w:t>
      </w:r>
    </w:p>
    <w:p w14:paraId="511259B1" w14:textId="27CC3182" w:rsidR="003F6D2C"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 xml:space="preserve">Ordförande för nätverksutskottet Fanny Söderberg berättar att utskottet har hållit fem möten under våren och haft fyra aktiva medlemmar. Utskottet har arrangerat ett studiebesök på företaget </w:t>
      </w:r>
      <w:proofErr w:type="spellStart"/>
      <w:r w:rsidRPr="0042247C">
        <w:rPr>
          <w:rFonts w:ascii="Garamond" w:hAnsi="Garamond"/>
          <w:sz w:val="22"/>
          <w:szCs w:val="22"/>
        </w:rPr>
        <w:t>Cut</w:t>
      </w:r>
      <w:proofErr w:type="spellEnd"/>
      <w:r w:rsidRPr="0042247C">
        <w:rPr>
          <w:rFonts w:ascii="Garamond" w:hAnsi="Garamond"/>
          <w:sz w:val="22"/>
          <w:szCs w:val="22"/>
        </w:rPr>
        <w:t xml:space="preserve">-e, som i stort gick ut på att studenterna skulle kunna få inblick i organisationspsykologiskt arbete. Att insamla bidrag för resan till PS17 har varit en stor del </w:t>
      </w:r>
      <w:r w:rsidR="00D36FBD">
        <w:rPr>
          <w:rFonts w:ascii="Garamond" w:hAnsi="Garamond"/>
          <w:sz w:val="22"/>
          <w:szCs w:val="22"/>
        </w:rPr>
        <w:t xml:space="preserve">av </w:t>
      </w:r>
      <w:r w:rsidRPr="0042247C">
        <w:rPr>
          <w:rFonts w:ascii="Garamond" w:hAnsi="Garamond"/>
          <w:sz w:val="22"/>
          <w:szCs w:val="22"/>
        </w:rPr>
        <w:t>utskottets verksamhet under våren, utöver föreläsningen man anordnade tillsammans med jämlikhetsutskottet. Fanny berättar slutligen att nätverksutskottet har flera föreläsningar inbokade till höstterminen.</w:t>
      </w:r>
    </w:p>
    <w:p w14:paraId="21E7133D" w14:textId="77777777" w:rsidR="00E67311" w:rsidRPr="0042247C" w:rsidRDefault="003F6D2C" w:rsidP="003F6D2C">
      <w:pPr>
        <w:pStyle w:val="Liststycke"/>
        <w:tabs>
          <w:tab w:val="left" w:pos="737"/>
        </w:tabs>
        <w:ind w:left="792"/>
        <w:rPr>
          <w:rFonts w:ascii="Garamond" w:hAnsi="Garamond"/>
          <w:sz w:val="22"/>
          <w:szCs w:val="22"/>
        </w:rPr>
      </w:pPr>
      <w:r w:rsidRPr="0042247C">
        <w:rPr>
          <w:rFonts w:ascii="Garamond" w:hAnsi="Garamond"/>
          <w:sz w:val="22"/>
          <w:szCs w:val="22"/>
        </w:rPr>
        <w:t>Ordförande för utbildningsutskottet Linnéa Eng berättar att utskottet har hållit sex möten under våren och i snitt haft fyra aktiva medlemmar. Utskottet har sysslat med utbildningsbevakning i ledningsgruppen där man har företrätt programstudenternas åsikter och bedrivit utbildnings-komplettering i form av två gästföreläsningar. Den första föreläsningen handlade om motivation ur ett idrottspsykologiskt perspektiv och till den andra hade man bjudit in en psykiater att föreläsa om dennes syn på hälso- och sjukvården.</w:t>
      </w:r>
    </w:p>
    <w:p w14:paraId="4807C55D" w14:textId="05A462B5" w:rsidR="009D251B" w:rsidRPr="0042247C" w:rsidRDefault="00E67311" w:rsidP="003F6D2C">
      <w:pPr>
        <w:pStyle w:val="Liststycke"/>
        <w:tabs>
          <w:tab w:val="left" w:pos="737"/>
        </w:tabs>
        <w:ind w:left="792"/>
        <w:rPr>
          <w:rFonts w:ascii="Garamond" w:hAnsi="Garamond"/>
          <w:b/>
          <w:sz w:val="22"/>
          <w:szCs w:val="22"/>
        </w:rPr>
      </w:pPr>
      <w:r w:rsidRPr="0042247C">
        <w:rPr>
          <w:rFonts w:ascii="Garamond" w:hAnsi="Garamond"/>
          <w:sz w:val="22"/>
          <w:szCs w:val="22"/>
        </w:rPr>
        <w:t>Ordförande för trivselutskottet Alexandra Falck är inte närvarande vid mötet och Alexander Heckler har därför anförtrotts att föredra utskottets verksamhet för mötet. Utskottet har under våren haft fem aktiva och hållit möte en gång i månaden. Man har anordnat en ”finsittning”, en grillning och examensfesten för termin 10. Dessutom har Alexandra varit aktiv i arbetet med Siegvaldbalen</w:t>
      </w:r>
      <w:r w:rsidR="00AF5C13">
        <w:rPr>
          <w:rFonts w:ascii="Garamond" w:hAnsi="Garamond"/>
          <w:sz w:val="22"/>
          <w:szCs w:val="22"/>
        </w:rPr>
        <w:t xml:space="preserve"> 2017</w:t>
      </w:r>
      <w:r w:rsidRPr="0042247C">
        <w:rPr>
          <w:rFonts w:ascii="Garamond" w:hAnsi="Garamond"/>
          <w:sz w:val="22"/>
          <w:szCs w:val="22"/>
        </w:rPr>
        <w:t>.</w:t>
      </w:r>
      <w:r w:rsidR="009D251B" w:rsidRPr="0042247C">
        <w:rPr>
          <w:rFonts w:ascii="Garamond" w:hAnsi="Garamond"/>
          <w:b/>
          <w:sz w:val="22"/>
          <w:szCs w:val="22"/>
        </w:rPr>
        <w:br/>
      </w:r>
    </w:p>
    <w:p w14:paraId="6845918E" w14:textId="12C67376" w:rsidR="00C64DFF" w:rsidRPr="0042247C" w:rsidRDefault="00837AC0" w:rsidP="00837AC0">
      <w:pPr>
        <w:pStyle w:val="Liststycke"/>
        <w:numPr>
          <w:ilvl w:val="1"/>
          <w:numId w:val="6"/>
        </w:numPr>
        <w:tabs>
          <w:tab w:val="left" w:pos="737"/>
        </w:tabs>
        <w:rPr>
          <w:rFonts w:ascii="Garamond" w:hAnsi="Garamond"/>
          <w:b/>
          <w:sz w:val="22"/>
          <w:szCs w:val="22"/>
        </w:rPr>
      </w:pPr>
      <w:r w:rsidRPr="0042247C">
        <w:rPr>
          <w:rFonts w:ascii="Garamond" w:hAnsi="Garamond"/>
          <w:b/>
          <w:sz w:val="22"/>
          <w:szCs w:val="22"/>
        </w:rPr>
        <w:t>Ekonomi</w:t>
      </w:r>
      <w:r w:rsidRPr="0042247C">
        <w:rPr>
          <w:rFonts w:ascii="Garamond" w:hAnsi="Garamond"/>
          <w:b/>
          <w:sz w:val="22"/>
          <w:szCs w:val="22"/>
        </w:rPr>
        <w:br/>
      </w:r>
      <w:r w:rsidR="00C64DFF" w:rsidRPr="0042247C">
        <w:rPr>
          <w:rFonts w:ascii="Garamond" w:hAnsi="Garamond"/>
          <w:sz w:val="22"/>
          <w:szCs w:val="22"/>
        </w:rPr>
        <w:t xml:space="preserve">Ekonomiansvarig Jakob Nilsson berättar att mycket pengar ännu finns kvar i på föreningens konto </w:t>
      </w:r>
      <w:r w:rsidR="00D36FBD">
        <w:rPr>
          <w:rFonts w:ascii="Garamond" w:hAnsi="Garamond"/>
          <w:sz w:val="22"/>
          <w:szCs w:val="22"/>
        </w:rPr>
        <w:t>då ersättningen</w:t>
      </w:r>
      <w:r w:rsidR="00C64DFF" w:rsidRPr="0042247C">
        <w:rPr>
          <w:rFonts w:ascii="Garamond" w:hAnsi="Garamond"/>
          <w:sz w:val="22"/>
          <w:szCs w:val="22"/>
        </w:rPr>
        <w:t xml:space="preserve"> för PS-resan ännu inte har betalats ut. Eftersom styrelsen har varit sparsam under året kvarstår likväl en inte oansenlig summa pengar på kontot även efter utbetalningarna, vilket har föranlett en del planerade inköp då </w:t>
      </w:r>
      <w:r w:rsidR="00AF5C13">
        <w:rPr>
          <w:rFonts w:ascii="Garamond" w:hAnsi="Garamond"/>
          <w:sz w:val="22"/>
          <w:szCs w:val="22"/>
        </w:rPr>
        <w:t>bidraget från institutionen för psykologi måste spenderas under verksamhetsåret</w:t>
      </w:r>
      <w:r w:rsidR="00C64DFF" w:rsidRPr="0042247C">
        <w:rPr>
          <w:rFonts w:ascii="Garamond" w:hAnsi="Garamond"/>
          <w:sz w:val="22"/>
          <w:szCs w:val="22"/>
        </w:rPr>
        <w:t xml:space="preserve">. Styrelsen planerar att köpa in bestick, porslingsmuggar och vattenkokare till Skinners jämte högtalare och t-shirts till höstens anknytningsaktiviteter för pengarna. Utöver detta har styrelsen också anslagit en del extra medel till fotbollslaget </w:t>
      </w:r>
      <w:proofErr w:type="spellStart"/>
      <w:r w:rsidR="00C64DFF" w:rsidRPr="0042247C">
        <w:rPr>
          <w:rFonts w:ascii="Garamond" w:hAnsi="Garamond"/>
          <w:sz w:val="22"/>
          <w:szCs w:val="22"/>
        </w:rPr>
        <w:t>Chelpsyk</w:t>
      </w:r>
      <w:proofErr w:type="spellEnd"/>
      <w:r w:rsidR="00C64DFF" w:rsidRPr="0042247C">
        <w:rPr>
          <w:rFonts w:ascii="Garamond" w:hAnsi="Garamond"/>
          <w:sz w:val="22"/>
          <w:szCs w:val="22"/>
        </w:rPr>
        <w:t>.</w:t>
      </w:r>
    </w:p>
    <w:p w14:paraId="6D2B4BB6" w14:textId="75655448" w:rsidR="009D251B" w:rsidRPr="0042247C" w:rsidRDefault="00C64DFF" w:rsidP="00C64DFF">
      <w:pPr>
        <w:pStyle w:val="Liststycke"/>
        <w:tabs>
          <w:tab w:val="left" w:pos="737"/>
        </w:tabs>
        <w:ind w:left="792"/>
        <w:rPr>
          <w:rFonts w:ascii="Garamond" w:hAnsi="Garamond"/>
          <w:b/>
          <w:sz w:val="22"/>
          <w:szCs w:val="22"/>
        </w:rPr>
      </w:pPr>
      <w:r w:rsidRPr="0042247C">
        <w:rPr>
          <w:rFonts w:ascii="Garamond" w:hAnsi="Garamond"/>
          <w:sz w:val="22"/>
          <w:szCs w:val="22"/>
        </w:rPr>
        <w:t>Vad gäller balkontot redovisar Alexander att intäkterna för balen innefattade entrébiljetter och sponsring från institutionen. Efter att gaget till bandet har betalats ut kommer det återstående saldot resultera i förlust för balen om ungefär 900 kronor.</w:t>
      </w:r>
      <w:r w:rsidR="00543663">
        <w:rPr>
          <w:rFonts w:ascii="Garamond" w:hAnsi="Garamond"/>
          <w:sz w:val="22"/>
          <w:szCs w:val="22"/>
        </w:rPr>
        <w:t xml:space="preserve"> Då förra balen gick med vinst finns det en buffert för detta och med tanke på de höjda priserna hos Grand </w:t>
      </w:r>
      <w:proofErr w:type="spellStart"/>
      <w:r w:rsidR="00543663">
        <w:rPr>
          <w:rFonts w:ascii="Garamond" w:hAnsi="Garamond"/>
          <w:sz w:val="22"/>
          <w:szCs w:val="22"/>
        </w:rPr>
        <w:t>Hotel</w:t>
      </w:r>
      <w:proofErr w:type="spellEnd"/>
      <w:r w:rsidR="00543663">
        <w:rPr>
          <w:rFonts w:ascii="Garamond" w:hAnsi="Garamond"/>
          <w:sz w:val="22"/>
          <w:szCs w:val="22"/>
        </w:rPr>
        <w:t xml:space="preserve"> yrkar Alexander på att resultatet bör ses som acceptabelt. </w:t>
      </w:r>
      <w:r w:rsidR="009D251B" w:rsidRPr="0042247C">
        <w:rPr>
          <w:rFonts w:ascii="Garamond" w:hAnsi="Garamond"/>
          <w:b/>
          <w:sz w:val="22"/>
          <w:szCs w:val="22"/>
        </w:rPr>
        <w:br/>
      </w:r>
    </w:p>
    <w:p w14:paraId="7D5AE0D6" w14:textId="77777777" w:rsidR="00C64DFF" w:rsidRPr="0042247C" w:rsidRDefault="00C64DFF" w:rsidP="00837AC0">
      <w:pPr>
        <w:pStyle w:val="Liststycke"/>
        <w:numPr>
          <w:ilvl w:val="0"/>
          <w:numId w:val="6"/>
        </w:numPr>
        <w:tabs>
          <w:tab w:val="left" w:pos="737"/>
        </w:tabs>
        <w:rPr>
          <w:rFonts w:ascii="Garamond" w:hAnsi="Garamond"/>
          <w:b/>
          <w:sz w:val="22"/>
          <w:szCs w:val="22"/>
        </w:rPr>
      </w:pPr>
      <w:r w:rsidRPr="0042247C">
        <w:rPr>
          <w:rFonts w:ascii="Garamond" w:hAnsi="Garamond"/>
          <w:b/>
          <w:sz w:val="22"/>
          <w:szCs w:val="22"/>
        </w:rPr>
        <w:t>Besök av prefekten</w:t>
      </w:r>
      <w:r w:rsidR="00837AC0" w:rsidRPr="0042247C">
        <w:rPr>
          <w:rFonts w:ascii="Garamond" w:hAnsi="Garamond"/>
          <w:b/>
          <w:sz w:val="22"/>
          <w:szCs w:val="22"/>
        </w:rPr>
        <w:br/>
      </w:r>
      <w:r w:rsidRPr="0042247C">
        <w:rPr>
          <w:rFonts w:ascii="Garamond" w:hAnsi="Garamond"/>
          <w:sz w:val="22"/>
          <w:szCs w:val="22"/>
        </w:rPr>
        <w:t xml:space="preserve">Robert Holmberg presenterar sig själv och vad han arbetar med. Han vill framföra hur viktigt det är att studenterna engagerar sig i studentföreningar som Lp. Det Lp gör i form av studentengagemang är mer än hälften av det som gör att institutionens arbete håller hög kvalitet, säger han, och säkerställer samarbetet mellan studenterna och personalen. Under Roberts 2,5 år som prefekt har en del svåra beslut behövt fattas och han säger att studentrepresentationen i institutionsstyrelsen har varit stundtals dålig, vilket äventyrar transparensen och studentinflytanden i beslut som styr institutionens framtid. Även en reservation från studenternas sida kan vara en viktig gest, eftersom det måste föras till </w:t>
      </w:r>
      <w:r w:rsidRPr="0042247C">
        <w:rPr>
          <w:rFonts w:ascii="Garamond" w:hAnsi="Garamond"/>
          <w:sz w:val="22"/>
          <w:szCs w:val="22"/>
        </w:rPr>
        <w:lastRenderedPageBreak/>
        <w:t>protokollet. Robert vill uppmana alla mötets deltagare att se till att studenter ansöker till posterna som studentrepresentant i institutionsstyrelsen och ledningsgruppen.</w:t>
      </w:r>
    </w:p>
    <w:p w14:paraId="2CEE7524" w14:textId="77777777" w:rsidR="00C64DFF" w:rsidRPr="0042247C" w:rsidRDefault="00C64DFF" w:rsidP="00C64DFF">
      <w:pPr>
        <w:pStyle w:val="Liststycke"/>
        <w:tabs>
          <w:tab w:val="left" w:pos="737"/>
        </w:tabs>
        <w:ind w:left="360"/>
        <w:rPr>
          <w:rFonts w:ascii="Garamond" w:hAnsi="Garamond"/>
          <w:sz w:val="22"/>
          <w:szCs w:val="22"/>
        </w:rPr>
      </w:pPr>
      <w:r w:rsidRPr="0042247C">
        <w:rPr>
          <w:rFonts w:ascii="Garamond" w:hAnsi="Garamond"/>
          <w:sz w:val="22"/>
          <w:szCs w:val="22"/>
        </w:rPr>
        <w:t>Robert vill vidare uppmana mötesdeltagarna att hänga upp stolarna efter sig i föreläsningssalarna för att minska arbetsbördan för de duktiga städarna på institutionen. Dessutom vore det önskvärt om studenterna kunde stänga fönstren efter sig i källaren.</w:t>
      </w:r>
    </w:p>
    <w:p w14:paraId="34FE869C" w14:textId="35C15B7E" w:rsidR="00C64DFF" w:rsidRDefault="00C64DFF" w:rsidP="00C64DFF">
      <w:pPr>
        <w:pStyle w:val="Liststycke"/>
        <w:tabs>
          <w:tab w:val="left" w:pos="737"/>
        </w:tabs>
        <w:ind w:left="360"/>
        <w:rPr>
          <w:rFonts w:ascii="Garamond" w:hAnsi="Garamond"/>
          <w:sz w:val="22"/>
          <w:szCs w:val="22"/>
        </w:rPr>
      </w:pPr>
      <w:r w:rsidRPr="0042247C">
        <w:rPr>
          <w:rFonts w:ascii="Garamond" w:hAnsi="Garamond"/>
          <w:sz w:val="22"/>
          <w:szCs w:val="22"/>
        </w:rPr>
        <w:t xml:space="preserve">När en mötesdeltagare frågar hur man gör för att engagera sig som studentrepresentant tar mötesordförande Sara </w:t>
      </w:r>
      <w:proofErr w:type="spellStart"/>
      <w:r w:rsidRPr="0042247C">
        <w:rPr>
          <w:rFonts w:ascii="Garamond" w:hAnsi="Garamond"/>
          <w:sz w:val="22"/>
          <w:szCs w:val="22"/>
        </w:rPr>
        <w:t>Thiringer</w:t>
      </w:r>
      <w:proofErr w:type="spellEnd"/>
      <w:r w:rsidRPr="0042247C">
        <w:rPr>
          <w:rFonts w:ascii="Garamond" w:hAnsi="Garamond"/>
          <w:sz w:val="22"/>
          <w:szCs w:val="22"/>
        </w:rPr>
        <w:t xml:space="preserve"> tillfället i akt</w:t>
      </w:r>
      <w:r w:rsidR="00D36FBD">
        <w:rPr>
          <w:rFonts w:ascii="Garamond" w:hAnsi="Garamond"/>
          <w:sz w:val="22"/>
          <w:szCs w:val="22"/>
        </w:rPr>
        <w:t xml:space="preserve"> och reder ut hur det går till.</w:t>
      </w:r>
    </w:p>
    <w:p w14:paraId="09068501" w14:textId="77777777" w:rsidR="005C4DC4" w:rsidRDefault="005C4DC4" w:rsidP="00C64DFF">
      <w:pPr>
        <w:pStyle w:val="Liststycke"/>
        <w:tabs>
          <w:tab w:val="left" w:pos="737"/>
        </w:tabs>
        <w:ind w:left="360"/>
        <w:rPr>
          <w:rFonts w:ascii="Garamond" w:hAnsi="Garamond"/>
          <w:sz w:val="22"/>
          <w:szCs w:val="22"/>
        </w:rPr>
      </w:pPr>
    </w:p>
    <w:p w14:paraId="54200145" w14:textId="30D57C18" w:rsidR="005C4DC4" w:rsidRDefault="005C4DC4" w:rsidP="005C4DC4">
      <w:pPr>
        <w:tabs>
          <w:tab w:val="left" w:pos="737"/>
        </w:tabs>
        <w:rPr>
          <w:rFonts w:ascii="Garamond" w:hAnsi="Garamond"/>
          <w:i/>
          <w:sz w:val="22"/>
          <w:szCs w:val="22"/>
        </w:rPr>
      </w:pPr>
      <w:r>
        <w:rPr>
          <w:rFonts w:ascii="Garamond" w:hAnsi="Garamond"/>
          <w:i/>
          <w:sz w:val="22"/>
          <w:szCs w:val="22"/>
        </w:rPr>
        <w:t>Jesper Schlegel går 16:50.</w:t>
      </w:r>
    </w:p>
    <w:p w14:paraId="5A293A7F" w14:textId="7AB610BF" w:rsidR="005C4DC4" w:rsidRDefault="005C4DC4" w:rsidP="005C4DC4">
      <w:pPr>
        <w:tabs>
          <w:tab w:val="left" w:pos="737"/>
        </w:tabs>
        <w:rPr>
          <w:rFonts w:ascii="Garamond" w:hAnsi="Garamond"/>
          <w:i/>
          <w:sz w:val="22"/>
          <w:szCs w:val="22"/>
        </w:rPr>
      </w:pPr>
      <w:r>
        <w:rPr>
          <w:rFonts w:ascii="Garamond" w:hAnsi="Garamond"/>
          <w:i/>
          <w:sz w:val="22"/>
          <w:szCs w:val="22"/>
        </w:rPr>
        <w:t>Jesper Schlegel återkommer 16:51.</w:t>
      </w:r>
    </w:p>
    <w:p w14:paraId="35AD5DD5" w14:textId="77777777" w:rsidR="005C4DC4" w:rsidRPr="005C4DC4" w:rsidRDefault="005C4DC4" w:rsidP="005C4DC4">
      <w:pPr>
        <w:tabs>
          <w:tab w:val="left" w:pos="737"/>
        </w:tabs>
        <w:rPr>
          <w:rFonts w:ascii="Garamond" w:hAnsi="Garamond"/>
          <w:i/>
          <w:sz w:val="22"/>
          <w:szCs w:val="22"/>
        </w:rPr>
      </w:pPr>
    </w:p>
    <w:p w14:paraId="136A8456" w14:textId="56786A44" w:rsidR="00837AC0" w:rsidRDefault="00C64DFF" w:rsidP="00180DD1">
      <w:pPr>
        <w:pStyle w:val="Liststycke"/>
        <w:tabs>
          <w:tab w:val="left" w:pos="737"/>
        </w:tabs>
        <w:ind w:left="360"/>
        <w:rPr>
          <w:rFonts w:ascii="Garamond" w:hAnsi="Garamond"/>
          <w:b/>
          <w:sz w:val="22"/>
          <w:szCs w:val="22"/>
        </w:rPr>
      </w:pPr>
      <w:r w:rsidRPr="0042247C">
        <w:rPr>
          <w:rFonts w:ascii="Garamond" w:hAnsi="Garamond"/>
          <w:sz w:val="22"/>
          <w:szCs w:val="22"/>
        </w:rPr>
        <w:t>Robert avslutar sitt anförande med en uppmuntran till alla hågade studenter att avlägga visit på hans kontor om man har frågor eller vill framföra synpunkter beträffande institutionens verksamhet.</w:t>
      </w:r>
      <w:r w:rsidR="00D36FBD">
        <w:rPr>
          <w:rFonts w:ascii="Garamond" w:hAnsi="Garamond"/>
          <w:b/>
          <w:sz w:val="22"/>
          <w:szCs w:val="22"/>
        </w:rPr>
        <w:br/>
      </w:r>
    </w:p>
    <w:p w14:paraId="16EE7E85" w14:textId="77777777" w:rsidR="00D36FBD" w:rsidRPr="00D36FBD" w:rsidRDefault="00D36FBD" w:rsidP="00D36FBD">
      <w:pPr>
        <w:tabs>
          <w:tab w:val="left" w:pos="737"/>
        </w:tabs>
        <w:rPr>
          <w:rFonts w:ascii="Garamond" w:hAnsi="Garamond"/>
          <w:b/>
          <w:sz w:val="22"/>
          <w:szCs w:val="22"/>
        </w:rPr>
      </w:pPr>
    </w:p>
    <w:p w14:paraId="56F58132" w14:textId="77777777" w:rsidR="0024087B" w:rsidRPr="0042247C" w:rsidRDefault="009D251B" w:rsidP="0024087B">
      <w:pPr>
        <w:pStyle w:val="Liststycke"/>
        <w:numPr>
          <w:ilvl w:val="0"/>
          <w:numId w:val="6"/>
        </w:numPr>
        <w:tabs>
          <w:tab w:val="left" w:pos="737"/>
        </w:tabs>
        <w:rPr>
          <w:rFonts w:ascii="Garamond" w:hAnsi="Garamond"/>
          <w:b/>
          <w:sz w:val="22"/>
          <w:szCs w:val="22"/>
        </w:rPr>
      </w:pPr>
      <w:r w:rsidRPr="0042247C">
        <w:rPr>
          <w:rFonts w:ascii="Garamond" w:hAnsi="Garamond"/>
          <w:b/>
          <w:sz w:val="22"/>
          <w:szCs w:val="22"/>
        </w:rPr>
        <w:t>Val av ordinarie styrelseledamöter</w:t>
      </w:r>
      <w:r w:rsidRPr="0042247C">
        <w:rPr>
          <w:rFonts w:ascii="Garamond" w:hAnsi="Garamond"/>
          <w:b/>
          <w:sz w:val="22"/>
          <w:szCs w:val="22"/>
        </w:rPr>
        <w:br/>
      </w:r>
      <w:r w:rsidR="00951486" w:rsidRPr="0042247C">
        <w:rPr>
          <w:rFonts w:ascii="Garamond" w:hAnsi="Garamond"/>
          <w:sz w:val="22"/>
          <w:szCs w:val="22"/>
        </w:rPr>
        <w:t xml:space="preserve">Sara förklarar hur man kommer att </w:t>
      </w:r>
      <w:proofErr w:type="gramStart"/>
      <w:r w:rsidR="00951486" w:rsidRPr="0042247C">
        <w:rPr>
          <w:rFonts w:ascii="Garamond" w:hAnsi="Garamond"/>
          <w:sz w:val="22"/>
          <w:szCs w:val="22"/>
        </w:rPr>
        <w:t>förfara</w:t>
      </w:r>
      <w:proofErr w:type="gramEnd"/>
      <w:r w:rsidR="00951486" w:rsidRPr="0042247C">
        <w:rPr>
          <w:rFonts w:ascii="Garamond" w:hAnsi="Garamond"/>
          <w:sz w:val="22"/>
          <w:szCs w:val="22"/>
        </w:rPr>
        <w:t xml:space="preserve"> rörande denna punkt. Ordföranden kommer att överlämna ordet till valberedningen som presenterar sitt kandidatförslag. Om endast en kandidat finns får denne gå ut ur rummet medan mötet diskuterar; om två eller fler kandidater finns skrivs rösterna ned på lappar. En mötesdeltagare påpekar att kandidaterna är röstberättigade även i valet av sin egen post. Alexander förtydligar att man tillträder på antingen en eller två terminer och att förtroendeposten träder i kraft först till höstterminens början.</w:t>
      </w:r>
    </w:p>
    <w:p w14:paraId="7863883E" w14:textId="37324CF6" w:rsidR="009D251B" w:rsidRPr="0042247C" w:rsidRDefault="0024087B" w:rsidP="0024087B">
      <w:pPr>
        <w:pStyle w:val="Liststycke"/>
        <w:tabs>
          <w:tab w:val="left" w:pos="737"/>
        </w:tabs>
        <w:ind w:left="360"/>
        <w:rPr>
          <w:rFonts w:ascii="Garamond" w:hAnsi="Garamond"/>
          <w:b/>
          <w:sz w:val="22"/>
          <w:szCs w:val="22"/>
        </w:rPr>
      </w:pPr>
      <w:r w:rsidRPr="0042247C">
        <w:rPr>
          <w:rFonts w:ascii="Garamond" w:hAnsi="Garamond"/>
          <w:sz w:val="22"/>
          <w:szCs w:val="22"/>
        </w:rPr>
        <w:t xml:space="preserve">Valberedningen består av Ida Runemark, Ellen Rangsjö och Maja </w:t>
      </w:r>
      <w:proofErr w:type="spellStart"/>
      <w:r w:rsidRPr="0042247C">
        <w:rPr>
          <w:rFonts w:ascii="Garamond" w:hAnsi="Garamond"/>
          <w:sz w:val="22"/>
          <w:szCs w:val="22"/>
        </w:rPr>
        <w:t>Straht</w:t>
      </w:r>
      <w:proofErr w:type="spellEnd"/>
      <w:r w:rsidRPr="0042247C">
        <w:rPr>
          <w:rFonts w:ascii="Garamond" w:hAnsi="Garamond"/>
          <w:sz w:val="22"/>
          <w:szCs w:val="22"/>
        </w:rPr>
        <w:t>. Valberedningen har kontakta</w:t>
      </w:r>
      <w:r w:rsidR="00657E15">
        <w:rPr>
          <w:rFonts w:ascii="Garamond" w:hAnsi="Garamond"/>
          <w:sz w:val="22"/>
          <w:szCs w:val="22"/>
        </w:rPr>
        <w:t>t</w:t>
      </w:r>
      <w:r w:rsidRPr="0042247C">
        <w:rPr>
          <w:rFonts w:ascii="Garamond" w:hAnsi="Garamond"/>
          <w:sz w:val="22"/>
          <w:szCs w:val="22"/>
        </w:rPr>
        <w:t xml:space="preserve"> alla nominerade kandidater per telefon och sedan hållit intervjuer för de som anmält intresse för att bli vald.</w:t>
      </w:r>
      <w:r w:rsidR="009D251B" w:rsidRPr="0042247C">
        <w:rPr>
          <w:rFonts w:ascii="Garamond" w:hAnsi="Garamond"/>
          <w:b/>
          <w:sz w:val="22"/>
          <w:szCs w:val="22"/>
        </w:rPr>
        <w:br/>
      </w:r>
    </w:p>
    <w:p w14:paraId="56F58454" w14:textId="725E0721" w:rsidR="005C4DC4" w:rsidRPr="005C4DC4" w:rsidRDefault="00837AC0" w:rsidP="00837AC0">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ordförande</w:t>
      </w:r>
      <w:r w:rsidRPr="0042247C">
        <w:rPr>
          <w:rFonts w:ascii="Garamond" w:hAnsi="Garamond"/>
          <w:b/>
          <w:sz w:val="22"/>
          <w:szCs w:val="22"/>
        </w:rPr>
        <w:br/>
      </w:r>
      <w:r w:rsidR="00D36FBD">
        <w:rPr>
          <w:rFonts w:ascii="Garamond" w:hAnsi="Garamond"/>
          <w:sz w:val="22"/>
          <w:szCs w:val="22"/>
        </w:rPr>
        <w:t>Valberedningen framlägger sin nominering av</w:t>
      </w:r>
      <w:r w:rsidRPr="0042247C">
        <w:rPr>
          <w:rFonts w:ascii="Garamond" w:hAnsi="Garamond"/>
          <w:sz w:val="22"/>
          <w:szCs w:val="22"/>
        </w:rPr>
        <w:t xml:space="preserve"> </w:t>
      </w:r>
      <w:r w:rsidR="0024087B" w:rsidRPr="0042247C">
        <w:rPr>
          <w:rFonts w:ascii="Garamond" w:hAnsi="Garamond"/>
          <w:sz w:val="22"/>
          <w:szCs w:val="22"/>
        </w:rPr>
        <w:t>Linnéa Eng</w:t>
      </w:r>
      <w:r w:rsidRPr="0042247C">
        <w:rPr>
          <w:rFonts w:ascii="Garamond" w:hAnsi="Garamond"/>
          <w:sz w:val="22"/>
          <w:szCs w:val="22"/>
        </w:rPr>
        <w:t xml:space="preserve"> och föreslår </w:t>
      </w:r>
      <w:r w:rsidR="00D36FBD">
        <w:rPr>
          <w:rFonts w:ascii="Garamond" w:hAnsi="Garamond"/>
          <w:sz w:val="22"/>
          <w:szCs w:val="22"/>
        </w:rPr>
        <w:t>att hon väljs till</w:t>
      </w:r>
      <w:r w:rsidR="0024087B" w:rsidRPr="0042247C">
        <w:rPr>
          <w:rFonts w:ascii="Garamond" w:hAnsi="Garamond"/>
          <w:sz w:val="22"/>
          <w:szCs w:val="22"/>
        </w:rPr>
        <w:t xml:space="preserve"> ordförande på två terminer. Mötet väljer Linnéa Eng</w:t>
      </w:r>
      <w:r w:rsidR="00D36FBD">
        <w:rPr>
          <w:rFonts w:ascii="Garamond" w:hAnsi="Garamond"/>
          <w:sz w:val="22"/>
          <w:szCs w:val="22"/>
        </w:rPr>
        <w:t xml:space="preserve"> till</w:t>
      </w:r>
      <w:r w:rsidRPr="0042247C">
        <w:rPr>
          <w:rFonts w:ascii="Garamond" w:hAnsi="Garamond"/>
          <w:sz w:val="22"/>
          <w:szCs w:val="22"/>
        </w:rPr>
        <w:t xml:space="preserve"> </w:t>
      </w:r>
      <w:r w:rsidR="0024087B" w:rsidRPr="0042247C">
        <w:rPr>
          <w:rFonts w:ascii="Garamond" w:hAnsi="Garamond"/>
          <w:sz w:val="22"/>
          <w:szCs w:val="22"/>
        </w:rPr>
        <w:t>ordförande på två</w:t>
      </w:r>
      <w:r w:rsidRPr="0042247C">
        <w:rPr>
          <w:rFonts w:ascii="Garamond" w:hAnsi="Garamond"/>
          <w:sz w:val="22"/>
          <w:szCs w:val="22"/>
        </w:rPr>
        <w:t xml:space="preserve"> terminer.</w:t>
      </w:r>
    </w:p>
    <w:p w14:paraId="1D6EAAC9" w14:textId="7809F854" w:rsidR="00837AC0" w:rsidRPr="005C4DC4" w:rsidRDefault="00837AC0" w:rsidP="005C4DC4">
      <w:pPr>
        <w:tabs>
          <w:tab w:val="left" w:pos="737"/>
        </w:tabs>
        <w:rPr>
          <w:rFonts w:ascii="Garamond" w:hAnsi="Garamond"/>
          <w:b/>
          <w:sz w:val="22"/>
          <w:szCs w:val="22"/>
        </w:rPr>
      </w:pPr>
      <w:r w:rsidRPr="005C4DC4">
        <w:rPr>
          <w:rFonts w:ascii="Garamond" w:hAnsi="Garamond"/>
          <w:b/>
          <w:sz w:val="22"/>
          <w:szCs w:val="22"/>
        </w:rPr>
        <w:br/>
      </w:r>
    </w:p>
    <w:p w14:paraId="399AA907" w14:textId="242A5C51" w:rsidR="009D251B" w:rsidRDefault="009D251B"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vice ordförande</w:t>
      </w:r>
      <w:r w:rsidRPr="0042247C">
        <w:rPr>
          <w:rFonts w:ascii="Garamond" w:hAnsi="Garamond"/>
          <w:b/>
          <w:sz w:val="22"/>
          <w:szCs w:val="22"/>
        </w:rPr>
        <w:br/>
      </w:r>
      <w:r w:rsidR="006801C2" w:rsidRPr="0042247C">
        <w:rPr>
          <w:rFonts w:ascii="Garamond" w:hAnsi="Garamond"/>
          <w:sz w:val="22"/>
          <w:szCs w:val="22"/>
        </w:rPr>
        <w:t xml:space="preserve">Valberedningen </w:t>
      </w:r>
      <w:r w:rsidR="00D36FBD">
        <w:rPr>
          <w:rFonts w:ascii="Garamond" w:hAnsi="Garamond"/>
          <w:sz w:val="22"/>
          <w:szCs w:val="22"/>
        </w:rPr>
        <w:t>framlägger sin nominering av</w:t>
      </w:r>
      <w:r w:rsidR="006801C2" w:rsidRPr="0042247C">
        <w:rPr>
          <w:rFonts w:ascii="Garamond" w:hAnsi="Garamond"/>
          <w:sz w:val="22"/>
          <w:szCs w:val="22"/>
        </w:rPr>
        <w:t xml:space="preserve"> </w:t>
      </w:r>
      <w:r w:rsidR="0024087B" w:rsidRPr="0042247C">
        <w:rPr>
          <w:rFonts w:ascii="Garamond" w:hAnsi="Garamond"/>
          <w:sz w:val="22"/>
          <w:szCs w:val="22"/>
        </w:rPr>
        <w:t xml:space="preserve">Joakim </w:t>
      </w:r>
      <w:proofErr w:type="spellStart"/>
      <w:r w:rsidR="0024087B" w:rsidRPr="0042247C">
        <w:rPr>
          <w:rFonts w:ascii="Garamond" w:hAnsi="Garamond"/>
          <w:sz w:val="22"/>
          <w:szCs w:val="22"/>
        </w:rPr>
        <w:t>Kennberg</w:t>
      </w:r>
      <w:proofErr w:type="spellEnd"/>
      <w:r w:rsidR="00D36FBD">
        <w:rPr>
          <w:rFonts w:ascii="Garamond" w:hAnsi="Garamond"/>
          <w:sz w:val="22"/>
          <w:szCs w:val="22"/>
        </w:rPr>
        <w:t xml:space="preserve"> och föreslår att han</w:t>
      </w:r>
      <w:r w:rsidR="006801C2" w:rsidRPr="0042247C">
        <w:rPr>
          <w:rFonts w:ascii="Garamond" w:hAnsi="Garamond"/>
          <w:sz w:val="22"/>
          <w:szCs w:val="22"/>
        </w:rPr>
        <w:t xml:space="preserve"> </w:t>
      </w:r>
      <w:r w:rsidR="001A7923" w:rsidRPr="0042247C">
        <w:rPr>
          <w:rFonts w:ascii="Garamond" w:hAnsi="Garamond"/>
          <w:sz w:val="22"/>
          <w:szCs w:val="22"/>
        </w:rPr>
        <w:t xml:space="preserve">väljs </w:t>
      </w:r>
      <w:r w:rsidR="00D36FBD">
        <w:rPr>
          <w:rFonts w:ascii="Garamond" w:hAnsi="Garamond"/>
          <w:sz w:val="22"/>
          <w:szCs w:val="22"/>
        </w:rPr>
        <w:t>till</w:t>
      </w:r>
      <w:r w:rsidR="006801C2" w:rsidRPr="0042247C">
        <w:rPr>
          <w:rFonts w:ascii="Garamond" w:hAnsi="Garamond"/>
          <w:sz w:val="22"/>
          <w:szCs w:val="22"/>
        </w:rPr>
        <w:t xml:space="preserve"> </w:t>
      </w:r>
      <w:r w:rsidR="0024087B" w:rsidRPr="0042247C">
        <w:rPr>
          <w:rFonts w:ascii="Garamond" w:hAnsi="Garamond"/>
          <w:sz w:val="22"/>
          <w:szCs w:val="22"/>
        </w:rPr>
        <w:t>vice ordförande på en termin</w:t>
      </w:r>
      <w:r w:rsidR="006801C2" w:rsidRPr="0042247C">
        <w:rPr>
          <w:rFonts w:ascii="Garamond" w:hAnsi="Garamond"/>
          <w:sz w:val="22"/>
          <w:szCs w:val="22"/>
        </w:rPr>
        <w:t xml:space="preserve">. Mötet väljer </w:t>
      </w:r>
      <w:r w:rsidR="00D36FBD">
        <w:rPr>
          <w:rFonts w:ascii="Garamond" w:hAnsi="Garamond"/>
          <w:sz w:val="22"/>
          <w:szCs w:val="22"/>
        </w:rPr>
        <w:t xml:space="preserve">Joakim </w:t>
      </w:r>
      <w:proofErr w:type="spellStart"/>
      <w:r w:rsidR="00D36FBD">
        <w:rPr>
          <w:rFonts w:ascii="Garamond" w:hAnsi="Garamond"/>
          <w:sz w:val="22"/>
          <w:szCs w:val="22"/>
        </w:rPr>
        <w:t>Kennberg</w:t>
      </w:r>
      <w:proofErr w:type="spellEnd"/>
      <w:r w:rsidR="00D36FBD">
        <w:rPr>
          <w:rFonts w:ascii="Garamond" w:hAnsi="Garamond"/>
          <w:sz w:val="22"/>
          <w:szCs w:val="22"/>
        </w:rPr>
        <w:t xml:space="preserve"> till</w:t>
      </w:r>
      <w:r w:rsidR="0024087B" w:rsidRPr="0042247C">
        <w:rPr>
          <w:rFonts w:ascii="Garamond" w:hAnsi="Garamond"/>
          <w:sz w:val="22"/>
          <w:szCs w:val="22"/>
        </w:rPr>
        <w:t xml:space="preserve"> vice ordförande på en termin</w:t>
      </w:r>
      <w:r w:rsidR="006801C2" w:rsidRPr="0042247C">
        <w:rPr>
          <w:rFonts w:ascii="Garamond" w:hAnsi="Garamond"/>
          <w:sz w:val="22"/>
          <w:szCs w:val="22"/>
        </w:rPr>
        <w:t>.</w:t>
      </w:r>
    </w:p>
    <w:p w14:paraId="601FE325" w14:textId="77777777" w:rsidR="005C4DC4" w:rsidRDefault="005C4DC4" w:rsidP="005C4DC4">
      <w:pPr>
        <w:tabs>
          <w:tab w:val="left" w:pos="737"/>
        </w:tabs>
        <w:rPr>
          <w:rFonts w:ascii="Garamond" w:hAnsi="Garamond"/>
          <w:b/>
          <w:sz w:val="22"/>
          <w:szCs w:val="22"/>
        </w:rPr>
      </w:pPr>
    </w:p>
    <w:p w14:paraId="1C133DC0" w14:textId="115C39B5" w:rsidR="005C4DC4" w:rsidRPr="005C4DC4" w:rsidRDefault="005C4DC4" w:rsidP="005C4DC4">
      <w:pPr>
        <w:tabs>
          <w:tab w:val="left" w:pos="737"/>
        </w:tabs>
        <w:rPr>
          <w:rFonts w:ascii="Garamond" w:hAnsi="Garamond"/>
          <w:i/>
          <w:sz w:val="22"/>
          <w:szCs w:val="22"/>
        </w:rPr>
      </w:pPr>
      <w:r>
        <w:rPr>
          <w:rFonts w:ascii="Garamond" w:hAnsi="Garamond"/>
          <w:i/>
          <w:sz w:val="22"/>
          <w:szCs w:val="22"/>
        </w:rPr>
        <w:t>Alfred Lindeborg går 17:03.</w:t>
      </w:r>
    </w:p>
    <w:p w14:paraId="2934B329" w14:textId="77777777" w:rsidR="005C4DC4" w:rsidRPr="005C4DC4" w:rsidRDefault="005C4DC4" w:rsidP="005C4DC4">
      <w:pPr>
        <w:tabs>
          <w:tab w:val="left" w:pos="737"/>
        </w:tabs>
        <w:rPr>
          <w:rFonts w:ascii="Garamond" w:hAnsi="Garamond"/>
          <w:b/>
          <w:sz w:val="22"/>
          <w:szCs w:val="22"/>
        </w:rPr>
      </w:pPr>
    </w:p>
    <w:p w14:paraId="1A1E8490" w14:textId="61FB9BB3" w:rsidR="005C4DC4" w:rsidRPr="005C4DC4" w:rsidRDefault="009D251B" w:rsidP="006801C2">
      <w:pPr>
        <w:pStyle w:val="Liststycke"/>
        <w:numPr>
          <w:ilvl w:val="1"/>
          <w:numId w:val="6"/>
        </w:numPr>
        <w:tabs>
          <w:tab w:val="left" w:pos="737"/>
        </w:tabs>
        <w:rPr>
          <w:rFonts w:ascii="Garamond" w:hAnsi="Garamond"/>
          <w:b/>
          <w:sz w:val="22"/>
          <w:szCs w:val="22"/>
        </w:rPr>
      </w:pPr>
      <w:r w:rsidRPr="0042247C">
        <w:rPr>
          <w:rFonts w:ascii="Garamond" w:hAnsi="Garamond"/>
          <w:b/>
          <w:sz w:val="22"/>
          <w:szCs w:val="22"/>
        </w:rPr>
        <w:t xml:space="preserve">Val av </w:t>
      </w:r>
      <w:r w:rsidR="009764A1" w:rsidRPr="0042247C">
        <w:rPr>
          <w:rFonts w:ascii="Garamond" w:hAnsi="Garamond"/>
          <w:b/>
          <w:sz w:val="22"/>
          <w:szCs w:val="22"/>
        </w:rPr>
        <w:t>sekreterare</w:t>
      </w:r>
      <w:r w:rsidR="009764A1" w:rsidRPr="0042247C">
        <w:rPr>
          <w:rFonts w:ascii="Garamond" w:hAnsi="Garamond"/>
          <w:b/>
          <w:sz w:val="22"/>
          <w:szCs w:val="22"/>
        </w:rPr>
        <w:br/>
      </w:r>
      <w:r w:rsidR="00D36FBD">
        <w:rPr>
          <w:rFonts w:ascii="Garamond" w:hAnsi="Garamond"/>
          <w:sz w:val="22"/>
          <w:szCs w:val="22"/>
        </w:rPr>
        <w:t>Valberedningen framlägger sin nominering av</w:t>
      </w:r>
      <w:r w:rsidR="006801C2" w:rsidRPr="0042247C">
        <w:rPr>
          <w:rFonts w:ascii="Garamond" w:hAnsi="Garamond"/>
          <w:sz w:val="22"/>
          <w:szCs w:val="22"/>
        </w:rPr>
        <w:t xml:space="preserve"> </w:t>
      </w:r>
      <w:r w:rsidR="0024087B" w:rsidRPr="0042247C">
        <w:rPr>
          <w:rFonts w:ascii="Garamond" w:hAnsi="Garamond"/>
          <w:sz w:val="22"/>
          <w:szCs w:val="22"/>
        </w:rPr>
        <w:t>Jo</w:t>
      </w:r>
      <w:r w:rsidR="006801C2" w:rsidRPr="0042247C">
        <w:rPr>
          <w:rFonts w:ascii="Garamond" w:hAnsi="Garamond"/>
          <w:sz w:val="22"/>
          <w:szCs w:val="22"/>
        </w:rPr>
        <w:t>s</w:t>
      </w:r>
      <w:r w:rsidR="00D36FBD">
        <w:rPr>
          <w:rFonts w:ascii="Garamond" w:hAnsi="Garamond"/>
          <w:sz w:val="22"/>
          <w:szCs w:val="22"/>
        </w:rPr>
        <w:t>efin Persson</w:t>
      </w:r>
      <w:r w:rsidR="0024087B" w:rsidRPr="0042247C">
        <w:rPr>
          <w:rFonts w:ascii="Garamond" w:hAnsi="Garamond"/>
          <w:sz w:val="22"/>
          <w:szCs w:val="22"/>
        </w:rPr>
        <w:t xml:space="preserve"> och föreslår </w:t>
      </w:r>
      <w:r w:rsidR="00D36FBD">
        <w:rPr>
          <w:rFonts w:ascii="Garamond" w:hAnsi="Garamond"/>
          <w:sz w:val="22"/>
          <w:szCs w:val="22"/>
        </w:rPr>
        <w:t>att hon väljs till</w:t>
      </w:r>
      <w:r w:rsidR="0024087B" w:rsidRPr="0042247C">
        <w:rPr>
          <w:rFonts w:ascii="Garamond" w:hAnsi="Garamond"/>
          <w:sz w:val="22"/>
          <w:szCs w:val="22"/>
        </w:rPr>
        <w:t xml:space="preserve"> sekreterare på två</w:t>
      </w:r>
      <w:r w:rsidR="006801C2" w:rsidRPr="0042247C">
        <w:rPr>
          <w:rFonts w:ascii="Garamond" w:hAnsi="Garamond"/>
          <w:sz w:val="22"/>
          <w:szCs w:val="22"/>
        </w:rPr>
        <w:t xml:space="preserve"> terminer. </w:t>
      </w:r>
    </w:p>
    <w:p w14:paraId="11EBCD8F" w14:textId="77777777" w:rsidR="005C4DC4" w:rsidRDefault="005C4DC4" w:rsidP="005C4DC4">
      <w:pPr>
        <w:pStyle w:val="Liststycke"/>
        <w:tabs>
          <w:tab w:val="left" w:pos="737"/>
        </w:tabs>
        <w:ind w:left="792"/>
        <w:rPr>
          <w:rFonts w:ascii="Garamond" w:hAnsi="Garamond"/>
          <w:b/>
          <w:sz w:val="22"/>
          <w:szCs w:val="22"/>
        </w:rPr>
      </w:pPr>
    </w:p>
    <w:p w14:paraId="24280AC9" w14:textId="1DAD22D0" w:rsidR="005C4DC4" w:rsidRPr="005C4DC4" w:rsidRDefault="005C4DC4" w:rsidP="005C4DC4">
      <w:pPr>
        <w:tabs>
          <w:tab w:val="left" w:pos="737"/>
        </w:tabs>
        <w:rPr>
          <w:rFonts w:ascii="Garamond" w:hAnsi="Garamond"/>
          <w:i/>
          <w:sz w:val="22"/>
          <w:szCs w:val="22"/>
        </w:rPr>
      </w:pPr>
      <w:r>
        <w:rPr>
          <w:rFonts w:ascii="Garamond" w:hAnsi="Garamond"/>
          <w:i/>
          <w:sz w:val="22"/>
          <w:szCs w:val="22"/>
        </w:rPr>
        <w:t>Alfred Lindeborg återkommer 17:05.</w:t>
      </w:r>
    </w:p>
    <w:p w14:paraId="1E39A2D2" w14:textId="77777777" w:rsidR="005C4DC4" w:rsidRPr="005C4DC4" w:rsidRDefault="005C4DC4" w:rsidP="005C4DC4">
      <w:pPr>
        <w:pStyle w:val="Liststycke"/>
        <w:tabs>
          <w:tab w:val="left" w:pos="737"/>
        </w:tabs>
        <w:ind w:left="792"/>
        <w:rPr>
          <w:rFonts w:ascii="Garamond" w:hAnsi="Garamond"/>
          <w:b/>
          <w:sz w:val="22"/>
          <w:szCs w:val="22"/>
        </w:rPr>
      </w:pPr>
    </w:p>
    <w:p w14:paraId="7D533A5F" w14:textId="3A0B5EA5" w:rsidR="009764A1" w:rsidRPr="0042247C" w:rsidRDefault="006801C2" w:rsidP="005C4DC4">
      <w:pPr>
        <w:pStyle w:val="Liststycke"/>
        <w:tabs>
          <w:tab w:val="left" w:pos="737"/>
        </w:tabs>
        <w:ind w:left="792"/>
        <w:rPr>
          <w:rFonts w:ascii="Garamond" w:hAnsi="Garamond"/>
          <w:b/>
          <w:sz w:val="22"/>
          <w:szCs w:val="22"/>
        </w:rPr>
      </w:pPr>
      <w:r w:rsidRPr="0042247C">
        <w:rPr>
          <w:rFonts w:ascii="Garamond" w:hAnsi="Garamond"/>
          <w:sz w:val="22"/>
          <w:szCs w:val="22"/>
        </w:rPr>
        <w:t xml:space="preserve">Mötet väljer </w:t>
      </w:r>
      <w:r w:rsidR="00D36FBD">
        <w:rPr>
          <w:rFonts w:ascii="Garamond" w:hAnsi="Garamond"/>
          <w:sz w:val="22"/>
          <w:szCs w:val="22"/>
        </w:rPr>
        <w:t>Josefin Persson till</w:t>
      </w:r>
      <w:r w:rsidR="0024087B" w:rsidRPr="0042247C">
        <w:rPr>
          <w:rFonts w:ascii="Garamond" w:hAnsi="Garamond"/>
          <w:sz w:val="22"/>
          <w:szCs w:val="22"/>
        </w:rPr>
        <w:t xml:space="preserve"> sekreterare på två</w:t>
      </w:r>
      <w:r w:rsidRPr="0042247C">
        <w:rPr>
          <w:rFonts w:ascii="Garamond" w:hAnsi="Garamond"/>
          <w:sz w:val="22"/>
          <w:szCs w:val="22"/>
        </w:rPr>
        <w:t xml:space="preserve"> terminer.</w:t>
      </w:r>
      <w:r w:rsidR="009764A1" w:rsidRPr="0042247C">
        <w:rPr>
          <w:rFonts w:ascii="Garamond" w:hAnsi="Garamond"/>
          <w:b/>
          <w:sz w:val="22"/>
          <w:szCs w:val="22"/>
        </w:rPr>
        <w:br/>
      </w:r>
    </w:p>
    <w:p w14:paraId="7CF33DA1" w14:textId="313DC3C5" w:rsidR="009D251B" w:rsidRPr="0042247C" w:rsidRDefault="009764A1"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ekonomiansvarig</w:t>
      </w:r>
      <w:r w:rsidRPr="0042247C">
        <w:rPr>
          <w:rFonts w:ascii="Garamond" w:hAnsi="Garamond"/>
          <w:b/>
          <w:sz w:val="22"/>
          <w:szCs w:val="22"/>
        </w:rPr>
        <w:br/>
      </w:r>
      <w:r w:rsidR="006801C2" w:rsidRPr="0042247C">
        <w:rPr>
          <w:rFonts w:ascii="Garamond" w:hAnsi="Garamond"/>
          <w:sz w:val="22"/>
          <w:szCs w:val="22"/>
        </w:rPr>
        <w:t xml:space="preserve">Valberedningen redogör </w:t>
      </w:r>
      <w:r w:rsidR="00D36FBD">
        <w:rPr>
          <w:rFonts w:ascii="Garamond" w:hAnsi="Garamond"/>
          <w:sz w:val="22"/>
          <w:szCs w:val="22"/>
        </w:rPr>
        <w:t xml:space="preserve">för sin nominering av Jakob Nilsson </w:t>
      </w:r>
      <w:r w:rsidR="001A7923" w:rsidRPr="0042247C">
        <w:rPr>
          <w:rFonts w:ascii="Garamond" w:hAnsi="Garamond"/>
          <w:sz w:val="22"/>
          <w:szCs w:val="22"/>
        </w:rPr>
        <w:t xml:space="preserve">och föreslår </w:t>
      </w:r>
      <w:r w:rsidR="00D36FBD">
        <w:rPr>
          <w:rFonts w:ascii="Garamond" w:hAnsi="Garamond"/>
          <w:sz w:val="22"/>
          <w:szCs w:val="22"/>
        </w:rPr>
        <w:t>att han väljs till</w:t>
      </w:r>
      <w:r w:rsidR="001A7923" w:rsidRPr="0042247C">
        <w:rPr>
          <w:rFonts w:ascii="Garamond" w:hAnsi="Garamond"/>
          <w:sz w:val="22"/>
          <w:szCs w:val="22"/>
        </w:rPr>
        <w:t xml:space="preserve"> ekonomiansvarig på två </w:t>
      </w:r>
      <w:r w:rsidR="006801C2" w:rsidRPr="0042247C">
        <w:rPr>
          <w:rFonts w:ascii="Garamond" w:hAnsi="Garamond"/>
          <w:sz w:val="22"/>
          <w:szCs w:val="22"/>
        </w:rPr>
        <w:t>terminer. Mö</w:t>
      </w:r>
      <w:r w:rsidR="00D36FBD">
        <w:rPr>
          <w:rFonts w:ascii="Garamond" w:hAnsi="Garamond"/>
          <w:sz w:val="22"/>
          <w:szCs w:val="22"/>
        </w:rPr>
        <w:t>tet väljer Jakob Nilsson till</w:t>
      </w:r>
      <w:r w:rsidR="001A7923" w:rsidRPr="0042247C">
        <w:rPr>
          <w:rFonts w:ascii="Garamond" w:hAnsi="Garamond"/>
          <w:sz w:val="22"/>
          <w:szCs w:val="22"/>
        </w:rPr>
        <w:t xml:space="preserve"> ekonomia</w:t>
      </w:r>
      <w:r w:rsidR="006801C2" w:rsidRPr="0042247C">
        <w:rPr>
          <w:rFonts w:ascii="Garamond" w:hAnsi="Garamond"/>
          <w:sz w:val="22"/>
          <w:szCs w:val="22"/>
        </w:rPr>
        <w:t>n</w:t>
      </w:r>
      <w:r w:rsidR="001A7923" w:rsidRPr="0042247C">
        <w:rPr>
          <w:rFonts w:ascii="Garamond" w:hAnsi="Garamond"/>
          <w:sz w:val="22"/>
          <w:szCs w:val="22"/>
        </w:rPr>
        <w:t>svarig på två</w:t>
      </w:r>
      <w:r w:rsidR="006801C2" w:rsidRPr="0042247C">
        <w:rPr>
          <w:rFonts w:ascii="Garamond" w:hAnsi="Garamond"/>
          <w:sz w:val="22"/>
          <w:szCs w:val="22"/>
        </w:rPr>
        <w:t xml:space="preserve"> terminer.</w:t>
      </w:r>
      <w:r w:rsidRPr="0042247C">
        <w:rPr>
          <w:rFonts w:ascii="Garamond" w:hAnsi="Garamond"/>
          <w:b/>
          <w:sz w:val="22"/>
          <w:szCs w:val="22"/>
        </w:rPr>
        <w:br/>
      </w:r>
    </w:p>
    <w:p w14:paraId="1A9031B7" w14:textId="5D541983" w:rsidR="009764A1" w:rsidRPr="0042247C" w:rsidRDefault="009764A1"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informations- och PR-ansvarig</w:t>
      </w:r>
      <w:r w:rsidRPr="0042247C">
        <w:rPr>
          <w:rFonts w:ascii="Garamond" w:hAnsi="Garamond"/>
          <w:b/>
          <w:sz w:val="22"/>
          <w:szCs w:val="22"/>
        </w:rPr>
        <w:br/>
      </w:r>
      <w:r w:rsidR="006801C2" w:rsidRPr="0042247C">
        <w:rPr>
          <w:rFonts w:ascii="Garamond" w:hAnsi="Garamond"/>
          <w:sz w:val="22"/>
          <w:szCs w:val="22"/>
        </w:rPr>
        <w:t xml:space="preserve">Valberedningen </w:t>
      </w:r>
      <w:r w:rsidR="001A7923" w:rsidRPr="0042247C">
        <w:rPr>
          <w:rFonts w:ascii="Garamond" w:hAnsi="Garamond"/>
          <w:sz w:val="22"/>
          <w:szCs w:val="22"/>
        </w:rPr>
        <w:t>föreslår att man vakantsätter posten som informations- och PR-ansvarig såvida ingen nominering inkommer omedelbart. Då ingen nominering inkommer beslutar mötet att vakantsätta posten som informations- och PR-ansvarig.</w:t>
      </w:r>
      <w:r w:rsidRPr="0042247C">
        <w:rPr>
          <w:rFonts w:ascii="Garamond" w:hAnsi="Garamond"/>
          <w:b/>
          <w:sz w:val="22"/>
          <w:szCs w:val="22"/>
        </w:rPr>
        <w:br/>
      </w:r>
    </w:p>
    <w:p w14:paraId="4F9398B4" w14:textId="5EF05711" w:rsidR="009764A1" w:rsidRPr="0042247C" w:rsidRDefault="00837AC0" w:rsidP="001A7923">
      <w:pPr>
        <w:pStyle w:val="Liststycke"/>
        <w:numPr>
          <w:ilvl w:val="1"/>
          <w:numId w:val="6"/>
        </w:numPr>
        <w:tabs>
          <w:tab w:val="left" w:pos="737"/>
        </w:tabs>
        <w:rPr>
          <w:rFonts w:ascii="Garamond" w:hAnsi="Garamond"/>
          <w:b/>
          <w:sz w:val="22"/>
          <w:szCs w:val="22"/>
        </w:rPr>
      </w:pPr>
      <w:r w:rsidRPr="0042247C">
        <w:rPr>
          <w:rFonts w:ascii="Garamond" w:hAnsi="Garamond"/>
          <w:b/>
          <w:sz w:val="22"/>
          <w:szCs w:val="22"/>
        </w:rPr>
        <w:lastRenderedPageBreak/>
        <w:t xml:space="preserve">Val av ordförande för utbildningsutskottet </w:t>
      </w:r>
      <w:r w:rsidRPr="0042247C">
        <w:rPr>
          <w:rFonts w:ascii="Garamond" w:hAnsi="Garamond"/>
          <w:b/>
          <w:sz w:val="22"/>
          <w:szCs w:val="22"/>
        </w:rPr>
        <w:br/>
      </w:r>
      <w:r w:rsidRPr="0042247C">
        <w:rPr>
          <w:rFonts w:ascii="Garamond" w:hAnsi="Garamond"/>
          <w:sz w:val="22"/>
          <w:szCs w:val="22"/>
        </w:rPr>
        <w:t xml:space="preserve">Valberedningen </w:t>
      </w:r>
      <w:r w:rsidR="00D36FBD">
        <w:rPr>
          <w:rFonts w:ascii="Garamond" w:hAnsi="Garamond"/>
          <w:sz w:val="22"/>
          <w:szCs w:val="22"/>
        </w:rPr>
        <w:t>framlägger sin nominering av</w:t>
      </w:r>
      <w:r w:rsidRPr="0042247C">
        <w:rPr>
          <w:rFonts w:ascii="Garamond" w:hAnsi="Garamond"/>
          <w:sz w:val="22"/>
          <w:szCs w:val="22"/>
        </w:rPr>
        <w:t xml:space="preserve"> </w:t>
      </w:r>
      <w:r w:rsidR="00D36FBD">
        <w:rPr>
          <w:rFonts w:ascii="Garamond" w:hAnsi="Garamond"/>
          <w:sz w:val="22"/>
          <w:szCs w:val="22"/>
        </w:rPr>
        <w:t>Erik Sigurdsson</w:t>
      </w:r>
      <w:r w:rsidR="001A7923" w:rsidRPr="0042247C">
        <w:rPr>
          <w:rFonts w:ascii="Garamond" w:hAnsi="Garamond"/>
          <w:sz w:val="22"/>
          <w:szCs w:val="22"/>
        </w:rPr>
        <w:t xml:space="preserve"> och föreslår </w:t>
      </w:r>
      <w:r w:rsidR="00D36FBD">
        <w:rPr>
          <w:rFonts w:ascii="Garamond" w:hAnsi="Garamond"/>
          <w:sz w:val="22"/>
          <w:szCs w:val="22"/>
        </w:rPr>
        <w:t>att han</w:t>
      </w:r>
      <w:r w:rsidR="001A7923" w:rsidRPr="0042247C">
        <w:rPr>
          <w:rFonts w:ascii="Garamond" w:hAnsi="Garamond"/>
          <w:sz w:val="22"/>
          <w:szCs w:val="22"/>
        </w:rPr>
        <w:t xml:space="preserve"> väljs</w:t>
      </w:r>
      <w:r w:rsidR="00D36FBD">
        <w:rPr>
          <w:rFonts w:ascii="Garamond" w:hAnsi="Garamond"/>
          <w:sz w:val="22"/>
          <w:szCs w:val="22"/>
        </w:rPr>
        <w:t xml:space="preserve"> till</w:t>
      </w:r>
      <w:r w:rsidRPr="0042247C">
        <w:rPr>
          <w:rFonts w:ascii="Garamond" w:hAnsi="Garamond"/>
          <w:sz w:val="22"/>
          <w:szCs w:val="22"/>
        </w:rPr>
        <w:t xml:space="preserve"> ordförande för utbildningsutskottet </w:t>
      </w:r>
      <w:r w:rsidR="001A7923" w:rsidRPr="0042247C">
        <w:rPr>
          <w:rFonts w:ascii="Garamond" w:hAnsi="Garamond"/>
          <w:sz w:val="22"/>
          <w:szCs w:val="22"/>
        </w:rPr>
        <w:t>på två</w:t>
      </w:r>
      <w:r w:rsidRPr="0042247C">
        <w:rPr>
          <w:rFonts w:ascii="Garamond" w:hAnsi="Garamond"/>
          <w:sz w:val="22"/>
          <w:szCs w:val="22"/>
        </w:rPr>
        <w:t xml:space="preserve"> terminer. </w:t>
      </w:r>
      <w:r w:rsidR="001A7923" w:rsidRPr="0042247C">
        <w:rPr>
          <w:rFonts w:ascii="Garamond" w:hAnsi="Garamond"/>
          <w:sz w:val="22"/>
          <w:szCs w:val="22"/>
        </w:rPr>
        <w:t>Mötet väljer Erik Sigurdsson</w:t>
      </w:r>
      <w:r w:rsidR="00D36FBD">
        <w:rPr>
          <w:rFonts w:ascii="Garamond" w:hAnsi="Garamond"/>
          <w:sz w:val="22"/>
          <w:szCs w:val="22"/>
        </w:rPr>
        <w:t xml:space="preserve"> till</w:t>
      </w:r>
      <w:r w:rsidRPr="0042247C">
        <w:rPr>
          <w:rFonts w:ascii="Garamond" w:hAnsi="Garamond"/>
          <w:sz w:val="22"/>
          <w:szCs w:val="22"/>
        </w:rPr>
        <w:t xml:space="preserve"> ordförande för utbildningsutskottet </w:t>
      </w:r>
      <w:r w:rsidR="001A7923" w:rsidRPr="0042247C">
        <w:rPr>
          <w:rFonts w:ascii="Garamond" w:hAnsi="Garamond"/>
          <w:sz w:val="22"/>
          <w:szCs w:val="22"/>
        </w:rPr>
        <w:t>på två</w:t>
      </w:r>
      <w:r w:rsidRPr="0042247C">
        <w:rPr>
          <w:rFonts w:ascii="Garamond" w:hAnsi="Garamond"/>
          <w:sz w:val="22"/>
          <w:szCs w:val="22"/>
        </w:rPr>
        <w:t xml:space="preserve"> terminer.</w:t>
      </w:r>
      <w:r w:rsidR="009764A1" w:rsidRPr="0042247C">
        <w:rPr>
          <w:rFonts w:ascii="Garamond" w:hAnsi="Garamond"/>
          <w:b/>
          <w:sz w:val="22"/>
          <w:szCs w:val="22"/>
        </w:rPr>
        <w:br/>
      </w:r>
    </w:p>
    <w:p w14:paraId="6C561D0F" w14:textId="03186A67" w:rsidR="009764A1" w:rsidRPr="0042247C" w:rsidRDefault="009764A1" w:rsidP="009D251B">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ordförande för jämlikhetsutskottet</w:t>
      </w:r>
      <w:r w:rsidRPr="0042247C">
        <w:rPr>
          <w:rFonts w:ascii="Garamond" w:hAnsi="Garamond"/>
          <w:b/>
          <w:sz w:val="22"/>
          <w:szCs w:val="22"/>
        </w:rPr>
        <w:br/>
      </w:r>
      <w:r w:rsidR="006801C2" w:rsidRPr="0042247C">
        <w:rPr>
          <w:rFonts w:ascii="Garamond" w:hAnsi="Garamond"/>
          <w:sz w:val="22"/>
          <w:szCs w:val="22"/>
        </w:rPr>
        <w:t xml:space="preserve">Valberedningen </w:t>
      </w:r>
      <w:r w:rsidR="00D36FBD">
        <w:rPr>
          <w:rFonts w:ascii="Garamond" w:hAnsi="Garamond"/>
          <w:sz w:val="22"/>
          <w:szCs w:val="22"/>
        </w:rPr>
        <w:t>framlägger sin nominering av</w:t>
      </w:r>
      <w:r w:rsidR="006801C2" w:rsidRPr="0042247C">
        <w:rPr>
          <w:rFonts w:ascii="Garamond" w:hAnsi="Garamond"/>
          <w:sz w:val="22"/>
          <w:szCs w:val="22"/>
        </w:rPr>
        <w:t xml:space="preserve"> </w:t>
      </w:r>
      <w:r w:rsidR="001A7923" w:rsidRPr="0042247C">
        <w:rPr>
          <w:rFonts w:ascii="Garamond" w:hAnsi="Garamond"/>
          <w:sz w:val="22"/>
          <w:szCs w:val="22"/>
        </w:rPr>
        <w:t>Ebba Olsson</w:t>
      </w:r>
      <w:r w:rsidR="00D36FBD">
        <w:rPr>
          <w:rFonts w:ascii="Garamond" w:hAnsi="Garamond"/>
          <w:sz w:val="22"/>
          <w:szCs w:val="22"/>
        </w:rPr>
        <w:t xml:space="preserve"> och föreslår</w:t>
      </w:r>
      <w:r w:rsidR="006801C2" w:rsidRPr="0042247C">
        <w:rPr>
          <w:rFonts w:ascii="Garamond" w:hAnsi="Garamond"/>
          <w:sz w:val="22"/>
          <w:szCs w:val="22"/>
        </w:rPr>
        <w:t xml:space="preserve"> </w:t>
      </w:r>
      <w:r w:rsidR="00D36FBD">
        <w:rPr>
          <w:rFonts w:ascii="Garamond" w:hAnsi="Garamond"/>
          <w:sz w:val="22"/>
          <w:szCs w:val="22"/>
        </w:rPr>
        <w:t>att hon väljs till</w:t>
      </w:r>
      <w:r w:rsidR="006801C2" w:rsidRPr="0042247C">
        <w:rPr>
          <w:rFonts w:ascii="Garamond" w:hAnsi="Garamond"/>
          <w:sz w:val="22"/>
          <w:szCs w:val="22"/>
        </w:rPr>
        <w:t xml:space="preserve"> ordföran</w:t>
      </w:r>
      <w:r w:rsidR="001A7923" w:rsidRPr="0042247C">
        <w:rPr>
          <w:rFonts w:ascii="Garamond" w:hAnsi="Garamond"/>
          <w:sz w:val="22"/>
          <w:szCs w:val="22"/>
        </w:rPr>
        <w:t>de för jämlikhetsutskottet på två</w:t>
      </w:r>
      <w:r w:rsidR="006801C2" w:rsidRPr="0042247C">
        <w:rPr>
          <w:rFonts w:ascii="Garamond" w:hAnsi="Garamond"/>
          <w:sz w:val="22"/>
          <w:szCs w:val="22"/>
        </w:rPr>
        <w:t xml:space="preserve"> terminer. Mötet väljer </w:t>
      </w:r>
      <w:r w:rsidR="001A7923" w:rsidRPr="0042247C">
        <w:rPr>
          <w:rFonts w:ascii="Garamond" w:hAnsi="Garamond"/>
          <w:sz w:val="22"/>
          <w:szCs w:val="22"/>
        </w:rPr>
        <w:t>Ebba Olsson</w:t>
      </w:r>
      <w:r w:rsidR="00D36FBD">
        <w:rPr>
          <w:rFonts w:ascii="Garamond" w:hAnsi="Garamond"/>
          <w:sz w:val="22"/>
          <w:szCs w:val="22"/>
        </w:rPr>
        <w:t xml:space="preserve"> till</w:t>
      </w:r>
      <w:r w:rsidR="006801C2" w:rsidRPr="0042247C">
        <w:rPr>
          <w:rFonts w:ascii="Garamond" w:hAnsi="Garamond"/>
          <w:sz w:val="22"/>
          <w:szCs w:val="22"/>
        </w:rPr>
        <w:t xml:space="preserve"> ordförande </w:t>
      </w:r>
      <w:r w:rsidR="001A7923" w:rsidRPr="0042247C">
        <w:rPr>
          <w:rFonts w:ascii="Garamond" w:hAnsi="Garamond"/>
          <w:sz w:val="22"/>
          <w:szCs w:val="22"/>
        </w:rPr>
        <w:t>för jämlikhetsutskottet på två</w:t>
      </w:r>
      <w:r w:rsidR="006801C2" w:rsidRPr="0042247C">
        <w:rPr>
          <w:rFonts w:ascii="Garamond" w:hAnsi="Garamond"/>
          <w:sz w:val="22"/>
          <w:szCs w:val="22"/>
        </w:rPr>
        <w:t xml:space="preserve"> terminer.</w:t>
      </w:r>
      <w:r w:rsidRPr="0042247C">
        <w:rPr>
          <w:rFonts w:ascii="Garamond" w:hAnsi="Garamond"/>
          <w:b/>
          <w:sz w:val="22"/>
          <w:szCs w:val="22"/>
        </w:rPr>
        <w:br/>
      </w:r>
    </w:p>
    <w:p w14:paraId="161D4435" w14:textId="549F202F" w:rsidR="005C4DC4" w:rsidRPr="005C4DC4" w:rsidRDefault="009764A1" w:rsidP="001A7923">
      <w:pPr>
        <w:pStyle w:val="Liststycke"/>
        <w:numPr>
          <w:ilvl w:val="1"/>
          <w:numId w:val="6"/>
        </w:numPr>
        <w:tabs>
          <w:tab w:val="left" w:pos="737"/>
        </w:tabs>
        <w:rPr>
          <w:rFonts w:ascii="Garamond" w:hAnsi="Garamond"/>
          <w:b/>
          <w:sz w:val="22"/>
          <w:szCs w:val="22"/>
        </w:rPr>
      </w:pPr>
      <w:r w:rsidRPr="0042247C">
        <w:rPr>
          <w:rFonts w:ascii="Garamond" w:hAnsi="Garamond"/>
          <w:b/>
          <w:sz w:val="22"/>
          <w:szCs w:val="22"/>
        </w:rPr>
        <w:t>Val av ordförande för trivselutskottet</w:t>
      </w:r>
      <w:r w:rsidRPr="0042247C">
        <w:rPr>
          <w:rFonts w:ascii="Garamond" w:hAnsi="Garamond"/>
          <w:b/>
          <w:sz w:val="22"/>
          <w:szCs w:val="22"/>
        </w:rPr>
        <w:br/>
      </w:r>
      <w:r w:rsidR="006801C2" w:rsidRPr="0042247C">
        <w:rPr>
          <w:rFonts w:ascii="Garamond" w:hAnsi="Garamond"/>
          <w:sz w:val="22"/>
          <w:szCs w:val="22"/>
        </w:rPr>
        <w:t xml:space="preserve">Valberedningen </w:t>
      </w:r>
      <w:r w:rsidR="00D36FBD">
        <w:rPr>
          <w:rFonts w:ascii="Garamond" w:hAnsi="Garamond"/>
          <w:sz w:val="22"/>
          <w:szCs w:val="22"/>
        </w:rPr>
        <w:t>framlägger sin nominering av</w:t>
      </w:r>
      <w:r w:rsidR="006801C2" w:rsidRPr="0042247C">
        <w:rPr>
          <w:rFonts w:ascii="Garamond" w:hAnsi="Garamond"/>
          <w:sz w:val="22"/>
          <w:szCs w:val="22"/>
        </w:rPr>
        <w:t xml:space="preserve"> </w:t>
      </w:r>
      <w:r w:rsidR="001A7923" w:rsidRPr="0042247C">
        <w:rPr>
          <w:rFonts w:ascii="Garamond" w:hAnsi="Garamond"/>
          <w:sz w:val="22"/>
          <w:szCs w:val="22"/>
        </w:rPr>
        <w:t xml:space="preserve">Una </w:t>
      </w:r>
      <w:proofErr w:type="spellStart"/>
      <w:r w:rsidR="001A7923" w:rsidRPr="0042247C">
        <w:rPr>
          <w:rFonts w:ascii="Garamond" w:hAnsi="Garamond"/>
          <w:sz w:val="22"/>
          <w:szCs w:val="22"/>
        </w:rPr>
        <w:t>Neši</w:t>
      </w:r>
      <w:r w:rsidR="001A7923" w:rsidRPr="0042247C">
        <w:rPr>
          <w:sz w:val="22"/>
          <w:szCs w:val="22"/>
        </w:rPr>
        <w:t>ć</w:t>
      </w:r>
      <w:proofErr w:type="spellEnd"/>
      <w:r w:rsidR="00D36FBD">
        <w:rPr>
          <w:rFonts w:ascii="Garamond" w:hAnsi="Garamond"/>
          <w:sz w:val="22"/>
          <w:szCs w:val="22"/>
        </w:rPr>
        <w:t xml:space="preserve"> och föreslår</w:t>
      </w:r>
      <w:r w:rsidR="00837AC0" w:rsidRPr="0042247C">
        <w:rPr>
          <w:rFonts w:ascii="Garamond" w:hAnsi="Garamond"/>
          <w:sz w:val="22"/>
          <w:szCs w:val="22"/>
        </w:rPr>
        <w:t xml:space="preserve"> </w:t>
      </w:r>
      <w:r w:rsidR="00D36FBD">
        <w:rPr>
          <w:rFonts w:ascii="Garamond" w:hAnsi="Garamond"/>
          <w:sz w:val="22"/>
          <w:szCs w:val="22"/>
        </w:rPr>
        <w:t>att hon väljs till</w:t>
      </w:r>
      <w:r w:rsidR="006801C2" w:rsidRPr="0042247C">
        <w:rPr>
          <w:rFonts w:ascii="Garamond" w:hAnsi="Garamond"/>
          <w:sz w:val="22"/>
          <w:szCs w:val="22"/>
        </w:rPr>
        <w:t xml:space="preserve"> ordfö</w:t>
      </w:r>
      <w:r w:rsidR="001A7923" w:rsidRPr="0042247C">
        <w:rPr>
          <w:rFonts w:ascii="Garamond" w:hAnsi="Garamond"/>
          <w:sz w:val="22"/>
          <w:szCs w:val="22"/>
        </w:rPr>
        <w:t>rande för trivselutskottet på en termin</w:t>
      </w:r>
      <w:r w:rsidR="006801C2" w:rsidRPr="0042247C">
        <w:rPr>
          <w:rFonts w:ascii="Garamond" w:hAnsi="Garamond"/>
          <w:sz w:val="22"/>
          <w:szCs w:val="22"/>
        </w:rPr>
        <w:t xml:space="preserve">. Mötet väljer </w:t>
      </w:r>
      <w:r w:rsidR="001A7923" w:rsidRPr="0042247C">
        <w:rPr>
          <w:rFonts w:ascii="Garamond" w:hAnsi="Garamond"/>
          <w:sz w:val="22"/>
          <w:szCs w:val="22"/>
        </w:rPr>
        <w:t xml:space="preserve">Una </w:t>
      </w:r>
      <w:proofErr w:type="spellStart"/>
      <w:r w:rsidR="001A7923" w:rsidRPr="0042247C">
        <w:rPr>
          <w:rFonts w:ascii="Garamond" w:hAnsi="Garamond"/>
          <w:sz w:val="22"/>
          <w:szCs w:val="22"/>
        </w:rPr>
        <w:t>Neši</w:t>
      </w:r>
      <w:r w:rsidR="001A7923" w:rsidRPr="0042247C">
        <w:rPr>
          <w:sz w:val="22"/>
          <w:szCs w:val="22"/>
        </w:rPr>
        <w:t>ć</w:t>
      </w:r>
      <w:proofErr w:type="spellEnd"/>
      <w:r w:rsidR="00D36FBD">
        <w:rPr>
          <w:rFonts w:ascii="Garamond" w:hAnsi="Garamond"/>
          <w:sz w:val="22"/>
          <w:szCs w:val="22"/>
        </w:rPr>
        <w:t xml:space="preserve"> till</w:t>
      </w:r>
      <w:r w:rsidR="006801C2" w:rsidRPr="0042247C">
        <w:rPr>
          <w:rFonts w:ascii="Garamond" w:hAnsi="Garamond"/>
          <w:sz w:val="22"/>
          <w:szCs w:val="22"/>
        </w:rPr>
        <w:t xml:space="preserve"> ordförande för </w:t>
      </w:r>
      <w:r w:rsidR="001A7923" w:rsidRPr="0042247C">
        <w:rPr>
          <w:rFonts w:ascii="Garamond" w:hAnsi="Garamond"/>
          <w:sz w:val="22"/>
          <w:szCs w:val="22"/>
        </w:rPr>
        <w:t>trivselutskottet på en termin</w:t>
      </w:r>
      <w:r w:rsidR="006801C2" w:rsidRPr="0042247C">
        <w:rPr>
          <w:rFonts w:ascii="Garamond" w:hAnsi="Garamond"/>
          <w:sz w:val="22"/>
          <w:szCs w:val="22"/>
        </w:rPr>
        <w:t>.</w:t>
      </w:r>
    </w:p>
    <w:p w14:paraId="4E7CF9CF" w14:textId="77777777" w:rsidR="005C4DC4" w:rsidRDefault="005C4DC4" w:rsidP="005C4DC4">
      <w:pPr>
        <w:tabs>
          <w:tab w:val="left" w:pos="737"/>
        </w:tabs>
        <w:rPr>
          <w:rFonts w:ascii="Garamond" w:hAnsi="Garamond"/>
          <w:sz w:val="22"/>
          <w:szCs w:val="22"/>
        </w:rPr>
      </w:pPr>
    </w:p>
    <w:p w14:paraId="2782DB84" w14:textId="77777777" w:rsidR="005C4DC4" w:rsidRDefault="005C4DC4" w:rsidP="005C4DC4">
      <w:pPr>
        <w:tabs>
          <w:tab w:val="left" w:pos="737"/>
        </w:tabs>
        <w:rPr>
          <w:rFonts w:ascii="Garamond" w:hAnsi="Garamond"/>
          <w:i/>
          <w:sz w:val="22"/>
          <w:szCs w:val="22"/>
        </w:rPr>
      </w:pPr>
      <w:r>
        <w:rPr>
          <w:rFonts w:ascii="Garamond" w:hAnsi="Garamond"/>
          <w:i/>
          <w:sz w:val="22"/>
          <w:szCs w:val="22"/>
        </w:rPr>
        <w:t>Alfred Lindeborg går 17:21.</w:t>
      </w:r>
    </w:p>
    <w:p w14:paraId="4575A21A" w14:textId="4F6DA610" w:rsidR="009764A1" w:rsidRPr="005C4DC4" w:rsidRDefault="005C4DC4" w:rsidP="005C4DC4">
      <w:pPr>
        <w:tabs>
          <w:tab w:val="left" w:pos="737"/>
        </w:tabs>
        <w:rPr>
          <w:rFonts w:ascii="Garamond" w:hAnsi="Garamond"/>
          <w:b/>
          <w:sz w:val="22"/>
          <w:szCs w:val="22"/>
        </w:rPr>
      </w:pPr>
      <w:proofErr w:type="spellStart"/>
      <w:r>
        <w:rPr>
          <w:rFonts w:ascii="Garamond" w:hAnsi="Garamond"/>
          <w:i/>
          <w:sz w:val="22"/>
          <w:szCs w:val="22"/>
        </w:rPr>
        <w:t>Navid</w:t>
      </w:r>
      <w:proofErr w:type="spellEnd"/>
      <w:r>
        <w:rPr>
          <w:rFonts w:ascii="Garamond" w:hAnsi="Garamond"/>
          <w:i/>
          <w:sz w:val="22"/>
          <w:szCs w:val="22"/>
        </w:rPr>
        <w:t xml:space="preserve"> </w:t>
      </w:r>
      <w:proofErr w:type="spellStart"/>
      <w:r>
        <w:rPr>
          <w:rFonts w:ascii="Garamond" w:hAnsi="Garamond"/>
          <w:i/>
          <w:sz w:val="22"/>
          <w:szCs w:val="22"/>
        </w:rPr>
        <w:t>Momeni</w:t>
      </w:r>
      <w:proofErr w:type="spellEnd"/>
      <w:r>
        <w:rPr>
          <w:rFonts w:ascii="Garamond" w:hAnsi="Garamond"/>
          <w:i/>
          <w:sz w:val="22"/>
          <w:szCs w:val="22"/>
        </w:rPr>
        <w:t xml:space="preserve"> går 17:30.</w:t>
      </w:r>
      <w:r w:rsidR="00867E3C" w:rsidRPr="005C4DC4">
        <w:rPr>
          <w:rFonts w:ascii="Garamond" w:hAnsi="Garamond"/>
          <w:sz w:val="22"/>
          <w:szCs w:val="22"/>
        </w:rPr>
        <w:br/>
      </w:r>
    </w:p>
    <w:p w14:paraId="4CD8898D" w14:textId="6A4BBF41" w:rsidR="009764A1" w:rsidRPr="0042247C" w:rsidRDefault="009764A1" w:rsidP="009764A1">
      <w:pPr>
        <w:pStyle w:val="Liststycke"/>
        <w:numPr>
          <w:ilvl w:val="0"/>
          <w:numId w:val="6"/>
        </w:numPr>
        <w:tabs>
          <w:tab w:val="left" w:pos="737"/>
        </w:tabs>
        <w:rPr>
          <w:rFonts w:ascii="Garamond" w:hAnsi="Garamond"/>
          <w:b/>
          <w:sz w:val="22"/>
          <w:szCs w:val="22"/>
        </w:rPr>
      </w:pPr>
      <w:r w:rsidRPr="0042247C">
        <w:rPr>
          <w:rFonts w:ascii="Garamond" w:hAnsi="Garamond"/>
          <w:b/>
          <w:sz w:val="22"/>
          <w:szCs w:val="22"/>
        </w:rPr>
        <w:t>Presentation Samhällsvetarkåren vid Lunds universitet</w:t>
      </w:r>
      <w:r w:rsidRPr="0042247C">
        <w:rPr>
          <w:rFonts w:ascii="Garamond" w:hAnsi="Garamond"/>
          <w:b/>
          <w:sz w:val="22"/>
          <w:szCs w:val="22"/>
        </w:rPr>
        <w:br/>
      </w:r>
      <w:r w:rsidR="001A7923" w:rsidRPr="0042247C">
        <w:rPr>
          <w:rFonts w:ascii="Garamond" w:hAnsi="Garamond"/>
          <w:sz w:val="22"/>
          <w:szCs w:val="22"/>
        </w:rPr>
        <w:t xml:space="preserve">Sara </w:t>
      </w:r>
      <w:proofErr w:type="spellStart"/>
      <w:r w:rsidR="001A7923" w:rsidRPr="0042247C">
        <w:rPr>
          <w:rFonts w:ascii="Garamond" w:hAnsi="Garamond"/>
          <w:sz w:val="22"/>
          <w:szCs w:val="22"/>
        </w:rPr>
        <w:t>Thiringer</w:t>
      </w:r>
      <w:proofErr w:type="spellEnd"/>
      <w:r w:rsidR="001A7923" w:rsidRPr="0042247C">
        <w:rPr>
          <w:rFonts w:ascii="Garamond" w:hAnsi="Garamond"/>
          <w:sz w:val="22"/>
          <w:szCs w:val="22"/>
        </w:rPr>
        <w:t xml:space="preserve"> är närvarande som representant för Samhällsvetarkåren. Hon återupptar frågan från Robert Holmberg om vikten av att studenterna engagerar sig och blir invalda som studentrepresentanter i de olika beslutande organen på universitetet. </w:t>
      </w:r>
      <w:r w:rsidR="007B18E3" w:rsidRPr="0042247C">
        <w:rPr>
          <w:rFonts w:ascii="Garamond" w:hAnsi="Garamond"/>
          <w:sz w:val="22"/>
          <w:szCs w:val="22"/>
        </w:rPr>
        <w:t xml:space="preserve">Sara redogör vidare för vad Samhällsvetarkårens verksamhet går ut på och berättar om hur kåren är uppbyggd. </w:t>
      </w:r>
      <w:r w:rsidR="001A7923" w:rsidRPr="0042247C">
        <w:rPr>
          <w:rFonts w:ascii="Garamond" w:hAnsi="Garamond"/>
          <w:sz w:val="22"/>
          <w:szCs w:val="22"/>
        </w:rPr>
        <w:t xml:space="preserve">Hon </w:t>
      </w:r>
      <w:r w:rsidR="007B18E3" w:rsidRPr="0042247C">
        <w:rPr>
          <w:rFonts w:ascii="Garamond" w:hAnsi="Garamond"/>
          <w:sz w:val="22"/>
          <w:szCs w:val="22"/>
        </w:rPr>
        <w:t>tillägger slutligen</w:t>
      </w:r>
      <w:r w:rsidR="001A7923" w:rsidRPr="0042247C">
        <w:rPr>
          <w:rFonts w:ascii="Garamond" w:hAnsi="Garamond"/>
          <w:sz w:val="22"/>
          <w:szCs w:val="22"/>
        </w:rPr>
        <w:t xml:space="preserve"> att kårens val till posterna som studentrepresentant kommer att hållas på </w:t>
      </w:r>
      <w:proofErr w:type="spellStart"/>
      <w:r w:rsidR="001A7923" w:rsidRPr="0042247C">
        <w:rPr>
          <w:rFonts w:ascii="Garamond" w:hAnsi="Garamond"/>
          <w:sz w:val="22"/>
          <w:szCs w:val="22"/>
        </w:rPr>
        <w:t>Palaestra</w:t>
      </w:r>
      <w:proofErr w:type="spellEnd"/>
      <w:r w:rsidR="001A7923" w:rsidRPr="0042247C">
        <w:rPr>
          <w:rFonts w:ascii="Garamond" w:hAnsi="Garamond"/>
          <w:sz w:val="22"/>
          <w:szCs w:val="22"/>
        </w:rPr>
        <w:t xml:space="preserve"> i morgon (24/5)</w:t>
      </w:r>
      <w:r w:rsidR="007B18E3" w:rsidRPr="0042247C">
        <w:rPr>
          <w:rFonts w:ascii="Garamond" w:hAnsi="Garamond"/>
          <w:sz w:val="22"/>
          <w:szCs w:val="22"/>
        </w:rPr>
        <w:t xml:space="preserve"> och upplyser mötet om vilka representantposter som ännu inte fått några nomineringar.</w:t>
      </w:r>
      <w:r w:rsidRPr="0042247C">
        <w:rPr>
          <w:rFonts w:ascii="Garamond" w:hAnsi="Garamond"/>
          <w:b/>
          <w:sz w:val="22"/>
          <w:szCs w:val="22"/>
        </w:rPr>
        <w:br/>
      </w:r>
    </w:p>
    <w:p w14:paraId="01E25D68" w14:textId="6A71E0FD" w:rsidR="007B18E3" w:rsidRPr="0042247C" w:rsidRDefault="009764A1" w:rsidP="007B18E3">
      <w:pPr>
        <w:pStyle w:val="Liststycke"/>
        <w:numPr>
          <w:ilvl w:val="0"/>
          <w:numId w:val="6"/>
        </w:numPr>
        <w:tabs>
          <w:tab w:val="left" w:pos="737"/>
        </w:tabs>
        <w:rPr>
          <w:rFonts w:ascii="Garamond" w:hAnsi="Garamond"/>
          <w:b/>
          <w:sz w:val="22"/>
          <w:szCs w:val="22"/>
        </w:rPr>
      </w:pPr>
      <w:r w:rsidRPr="0042247C">
        <w:rPr>
          <w:rFonts w:ascii="Garamond" w:hAnsi="Garamond"/>
          <w:b/>
          <w:sz w:val="22"/>
          <w:szCs w:val="22"/>
        </w:rPr>
        <w:t xml:space="preserve">Presentation Psykologförbundets </w:t>
      </w:r>
      <w:r w:rsidR="007B18E3" w:rsidRPr="0042247C">
        <w:rPr>
          <w:rFonts w:ascii="Garamond" w:hAnsi="Garamond"/>
          <w:b/>
          <w:sz w:val="22"/>
          <w:szCs w:val="22"/>
        </w:rPr>
        <w:t>Studentförening Lund (SPFS Lund)</w:t>
      </w:r>
      <w:r w:rsidRPr="0042247C">
        <w:rPr>
          <w:rFonts w:ascii="Garamond" w:hAnsi="Garamond"/>
          <w:b/>
          <w:sz w:val="22"/>
          <w:szCs w:val="22"/>
        </w:rPr>
        <w:br/>
      </w:r>
      <w:r w:rsidR="007B18E3" w:rsidRPr="0042247C">
        <w:rPr>
          <w:rFonts w:ascii="Garamond" w:hAnsi="Garamond"/>
          <w:sz w:val="22"/>
          <w:szCs w:val="22"/>
        </w:rPr>
        <w:t>Josefin Persson och Linnéa Eng föredrar punkten som representanter för SPFS Lund. Linnéa är ordförande för föreningen och Josefin är vice ordförande. De redogör kort för föreningens verksamhet under våren. Det största arbetet har gått till att utforma den proposition som benämns ”Proposition 1” i dagordningen och vars innehåll kommer att redogöras för mer ingående nedan.</w:t>
      </w:r>
    </w:p>
    <w:p w14:paraId="37A62F99" w14:textId="77777777" w:rsidR="007B18E3" w:rsidRPr="0042247C" w:rsidRDefault="007B18E3" w:rsidP="007B18E3">
      <w:pPr>
        <w:pStyle w:val="Liststycke"/>
        <w:tabs>
          <w:tab w:val="left" w:pos="737"/>
        </w:tabs>
        <w:ind w:left="360"/>
        <w:rPr>
          <w:rFonts w:ascii="Garamond" w:hAnsi="Garamond"/>
          <w:sz w:val="22"/>
          <w:szCs w:val="22"/>
        </w:rPr>
      </w:pPr>
      <w:r w:rsidRPr="0042247C">
        <w:rPr>
          <w:rFonts w:ascii="Garamond" w:hAnsi="Garamond"/>
          <w:sz w:val="22"/>
          <w:szCs w:val="22"/>
        </w:rPr>
        <w:t>Mötesordförande Sara avbryter presentationen för att påpeka att mötet inte längre är beslutsmässigt enligt stadgarna då mötesdeltagarna inte längre uppgår till 20 personer. Det finns dock en möjlighet att mötet trots detta fattar beslut om propositionen nu och ratificerar beslutet på höstens stormöte.</w:t>
      </w:r>
    </w:p>
    <w:p w14:paraId="035CA163" w14:textId="77777777" w:rsidR="007B18E3" w:rsidRPr="0042247C" w:rsidRDefault="007B18E3" w:rsidP="007B18E3">
      <w:pPr>
        <w:pStyle w:val="Liststycke"/>
        <w:tabs>
          <w:tab w:val="left" w:pos="737"/>
        </w:tabs>
        <w:ind w:left="360"/>
        <w:rPr>
          <w:rFonts w:ascii="Garamond" w:hAnsi="Garamond"/>
          <w:sz w:val="22"/>
          <w:szCs w:val="22"/>
        </w:rPr>
      </w:pPr>
      <w:r w:rsidRPr="0042247C">
        <w:rPr>
          <w:rFonts w:ascii="Garamond" w:hAnsi="Garamond"/>
          <w:sz w:val="22"/>
          <w:szCs w:val="22"/>
        </w:rPr>
        <w:t xml:space="preserve">Ordförande frågar mötet om det är berett att fortsätta mötet trots att antalet röstande inte är tillräckligt stort enligt stadgarna. Mötet finner att det vill fortsätta. </w:t>
      </w:r>
    </w:p>
    <w:p w14:paraId="2A21B25A" w14:textId="2D1230FF" w:rsidR="009764A1" w:rsidRPr="0042247C" w:rsidRDefault="007B18E3" w:rsidP="007B18E3">
      <w:pPr>
        <w:pStyle w:val="Liststycke"/>
        <w:tabs>
          <w:tab w:val="left" w:pos="737"/>
        </w:tabs>
        <w:ind w:left="360"/>
        <w:rPr>
          <w:rFonts w:ascii="Garamond" w:hAnsi="Garamond"/>
          <w:b/>
          <w:sz w:val="22"/>
          <w:szCs w:val="22"/>
        </w:rPr>
      </w:pPr>
      <w:r w:rsidRPr="0042247C">
        <w:rPr>
          <w:rFonts w:ascii="Garamond" w:hAnsi="Garamond"/>
          <w:sz w:val="22"/>
          <w:szCs w:val="22"/>
        </w:rPr>
        <w:t>Ordförande frågar om mötet finner lämpligt att härvid efterkommande beslut ratificeras på höstens stormöte. Mötet finner så.</w:t>
      </w:r>
      <w:r w:rsidR="009764A1" w:rsidRPr="0042247C">
        <w:rPr>
          <w:rFonts w:ascii="Garamond" w:hAnsi="Garamond"/>
          <w:b/>
          <w:sz w:val="22"/>
          <w:szCs w:val="22"/>
        </w:rPr>
        <w:br/>
      </w:r>
    </w:p>
    <w:p w14:paraId="5B57F702" w14:textId="2427CA9C" w:rsidR="007B18E3" w:rsidRPr="0042247C" w:rsidRDefault="007B18E3" w:rsidP="007B18E3">
      <w:pPr>
        <w:pStyle w:val="Liststycke"/>
        <w:numPr>
          <w:ilvl w:val="0"/>
          <w:numId w:val="6"/>
        </w:numPr>
        <w:tabs>
          <w:tab w:val="left" w:pos="737"/>
        </w:tabs>
        <w:rPr>
          <w:rFonts w:ascii="Garamond" w:hAnsi="Garamond"/>
          <w:b/>
          <w:sz w:val="22"/>
          <w:szCs w:val="22"/>
        </w:rPr>
      </w:pPr>
      <w:r w:rsidRPr="0042247C">
        <w:rPr>
          <w:rFonts w:ascii="Garamond" w:hAnsi="Garamond"/>
          <w:b/>
          <w:sz w:val="22"/>
          <w:szCs w:val="22"/>
        </w:rPr>
        <w:t>Eventuella propositioner</w:t>
      </w:r>
    </w:p>
    <w:p w14:paraId="12EFE6BF" w14:textId="77777777" w:rsidR="007B18E3" w:rsidRPr="0042247C" w:rsidRDefault="007B18E3" w:rsidP="007B18E3">
      <w:pPr>
        <w:pStyle w:val="Liststycke"/>
        <w:tabs>
          <w:tab w:val="left" w:pos="737"/>
        </w:tabs>
        <w:ind w:left="360"/>
        <w:rPr>
          <w:rFonts w:ascii="Garamond" w:hAnsi="Garamond"/>
          <w:b/>
          <w:sz w:val="22"/>
          <w:szCs w:val="22"/>
        </w:rPr>
      </w:pPr>
    </w:p>
    <w:p w14:paraId="25947FAA" w14:textId="1873F1F3" w:rsidR="007B18E3" w:rsidRPr="0042247C" w:rsidRDefault="007B18E3" w:rsidP="007B18E3">
      <w:pPr>
        <w:pStyle w:val="Liststycke"/>
        <w:numPr>
          <w:ilvl w:val="0"/>
          <w:numId w:val="8"/>
        </w:numPr>
        <w:tabs>
          <w:tab w:val="left" w:pos="737"/>
        </w:tabs>
        <w:ind w:left="851" w:hanging="425"/>
        <w:rPr>
          <w:rFonts w:ascii="Garamond" w:hAnsi="Garamond"/>
          <w:b/>
          <w:sz w:val="22"/>
          <w:szCs w:val="22"/>
        </w:rPr>
      </w:pPr>
      <w:r w:rsidRPr="0042247C">
        <w:rPr>
          <w:rFonts w:ascii="Garamond" w:hAnsi="Garamond"/>
          <w:b/>
          <w:sz w:val="22"/>
          <w:szCs w:val="22"/>
        </w:rPr>
        <w:t>Proposition 1</w:t>
      </w:r>
    </w:p>
    <w:p w14:paraId="3315B279" w14:textId="5D49E673" w:rsidR="007B18E3" w:rsidRPr="0042247C"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t xml:space="preserve">I korthet går propositionen (se bilaga </w:t>
      </w:r>
      <w:r w:rsidRPr="0042247C">
        <w:rPr>
          <w:rFonts w:ascii="Garamond" w:hAnsi="Garamond"/>
          <w:i/>
          <w:sz w:val="22"/>
          <w:szCs w:val="22"/>
        </w:rPr>
        <w:t>Proposition 1. Proposition till Lundapsykologernas stormöte 23 maj 2017</w:t>
      </w:r>
      <w:r w:rsidRPr="0042247C">
        <w:rPr>
          <w:rFonts w:ascii="Garamond" w:hAnsi="Garamond"/>
          <w:sz w:val="22"/>
          <w:szCs w:val="22"/>
        </w:rPr>
        <w:t>) ut på att SPFS Lunds årsmöte ska sammanslås med Lundapsykologernas ordinarie stormöte på hösten. På detta årsmöte ska ordförande, sekreterare och kassör samt de två representantposterna i Studeranderådet väljas. Endast de som är medlemmar i Psykologförbundet kommer att kunna rösta i valet till posterna i SPFS Lund. Utöver detta kommer namnet att justeras i stadgarna så att det står ”SPFS Lund” och inget annat där föreningens namn nämns. En mötesdeltagare frågar varför SPFS Lund inte behandlas på samma sätt som andra studentföreningar – exempelvis skulle det aldrig komma i fråga att låta SKBT ha sina årsmöten samtidigt som Lp. Styrelsen påpekar att SPFS Lund och Lp delar ett särskilt band med varandra sedan långt tillbaka (till exempel finns en punkt ägnad åt SPFS Lund på dagordningen för ordinarie styrelsemöten) och att SPFS Lund utgör en viktig länk till andra studentföreningar runt om i landet liksom en stor nationell förening för psykologstudenter. Ordförande Sara öppnar för vidare diskussion, men ämnet tycks uttömt. Mötet går till beslut.</w:t>
      </w:r>
    </w:p>
    <w:p w14:paraId="2679AD77" w14:textId="61646A10" w:rsidR="007B18E3" w:rsidRPr="0042247C"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lastRenderedPageBreak/>
        <w:t>Propositionen anger fyra ändringsförslag, varför ordföranden föreslår att mötet röstar om dessa som separata beslutspunkter.</w:t>
      </w:r>
    </w:p>
    <w:p w14:paraId="25007FAE" w14:textId="67B4E0B4" w:rsidR="007B18E3" w:rsidRPr="0042247C"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t>Ordföranden frågar om mötet vill bifalla första beslutspunkten. Finner så.</w:t>
      </w:r>
    </w:p>
    <w:p w14:paraId="6445E025" w14:textId="79CCFE62" w:rsidR="007B18E3" w:rsidRPr="0042247C"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t>Ordföranden frågar om mötet vill bifalla andra beslutspunkten. Finner så.</w:t>
      </w:r>
    </w:p>
    <w:p w14:paraId="211D3D7F" w14:textId="0D3D3FAF" w:rsidR="007B18E3" w:rsidRPr="0042247C"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t>Ordföranden frågar om mötet vill bifalla tredje beslutspunkten. Finner så.</w:t>
      </w:r>
    </w:p>
    <w:p w14:paraId="48480038" w14:textId="1669258D" w:rsidR="007B18E3" w:rsidRDefault="007B18E3" w:rsidP="007B18E3">
      <w:pPr>
        <w:pStyle w:val="Liststycke"/>
        <w:tabs>
          <w:tab w:val="left" w:pos="737"/>
        </w:tabs>
        <w:ind w:left="851"/>
        <w:rPr>
          <w:rFonts w:ascii="Garamond" w:hAnsi="Garamond"/>
          <w:sz w:val="22"/>
          <w:szCs w:val="22"/>
        </w:rPr>
      </w:pPr>
      <w:r w:rsidRPr="0042247C">
        <w:rPr>
          <w:rFonts w:ascii="Garamond" w:hAnsi="Garamond"/>
          <w:sz w:val="22"/>
          <w:szCs w:val="22"/>
        </w:rPr>
        <w:t>Ordföranden frågar om mötet vill bifalla fjärde be</w:t>
      </w:r>
      <w:r w:rsidR="00B337EC">
        <w:rPr>
          <w:rFonts w:ascii="Garamond" w:hAnsi="Garamond"/>
          <w:sz w:val="22"/>
          <w:szCs w:val="22"/>
        </w:rPr>
        <w:t>sl</w:t>
      </w:r>
      <w:r w:rsidRPr="0042247C">
        <w:rPr>
          <w:rFonts w:ascii="Garamond" w:hAnsi="Garamond"/>
          <w:sz w:val="22"/>
          <w:szCs w:val="22"/>
        </w:rPr>
        <w:t>utspunkten. Finner så.</w:t>
      </w:r>
    </w:p>
    <w:p w14:paraId="675B1921" w14:textId="781EA6AD" w:rsidR="00B337EC" w:rsidRPr="0042247C" w:rsidRDefault="00B337EC" w:rsidP="007B18E3">
      <w:pPr>
        <w:pStyle w:val="Liststycke"/>
        <w:tabs>
          <w:tab w:val="left" w:pos="737"/>
        </w:tabs>
        <w:ind w:left="851"/>
        <w:rPr>
          <w:rFonts w:ascii="Garamond" w:hAnsi="Garamond"/>
          <w:sz w:val="22"/>
          <w:szCs w:val="22"/>
        </w:rPr>
      </w:pPr>
      <w:r>
        <w:rPr>
          <w:rFonts w:ascii="Garamond" w:hAnsi="Garamond"/>
          <w:sz w:val="22"/>
          <w:szCs w:val="22"/>
        </w:rPr>
        <w:t>Mötet röstar igenom Proposition 1 i sin helhet.</w:t>
      </w:r>
    </w:p>
    <w:p w14:paraId="37FF0F18" w14:textId="77777777" w:rsidR="007B18E3" w:rsidRPr="0042247C" w:rsidRDefault="007B18E3" w:rsidP="007B18E3">
      <w:pPr>
        <w:tabs>
          <w:tab w:val="left" w:pos="737"/>
        </w:tabs>
        <w:rPr>
          <w:rFonts w:ascii="Garamond" w:hAnsi="Garamond"/>
          <w:b/>
          <w:sz w:val="22"/>
          <w:szCs w:val="22"/>
        </w:rPr>
      </w:pPr>
    </w:p>
    <w:p w14:paraId="093A172C" w14:textId="60340809" w:rsidR="007B18E3" w:rsidRPr="0042247C" w:rsidRDefault="007B18E3" w:rsidP="007B18E3">
      <w:pPr>
        <w:pStyle w:val="Liststycke"/>
        <w:numPr>
          <w:ilvl w:val="0"/>
          <w:numId w:val="6"/>
        </w:numPr>
        <w:tabs>
          <w:tab w:val="left" w:pos="737"/>
        </w:tabs>
        <w:rPr>
          <w:rFonts w:ascii="Garamond" w:hAnsi="Garamond"/>
          <w:b/>
          <w:sz w:val="22"/>
          <w:szCs w:val="22"/>
        </w:rPr>
      </w:pPr>
      <w:r w:rsidRPr="0042247C">
        <w:rPr>
          <w:rFonts w:ascii="Garamond" w:hAnsi="Garamond"/>
          <w:b/>
          <w:sz w:val="22"/>
          <w:szCs w:val="22"/>
        </w:rPr>
        <w:t>Eventuella motioner</w:t>
      </w:r>
    </w:p>
    <w:p w14:paraId="771ABCF0" w14:textId="57CF4A5B" w:rsidR="007B18E3" w:rsidRPr="0042247C" w:rsidRDefault="007B18E3" w:rsidP="007B18E3">
      <w:pPr>
        <w:pStyle w:val="Liststycke"/>
        <w:tabs>
          <w:tab w:val="left" w:pos="737"/>
        </w:tabs>
        <w:ind w:left="360"/>
        <w:rPr>
          <w:rFonts w:ascii="Garamond" w:hAnsi="Garamond"/>
          <w:sz w:val="22"/>
          <w:szCs w:val="22"/>
        </w:rPr>
      </w:pPr>
      <w:r w:rsidRPr="0042247C">
        <w:rPr>
          <w:rFonts w:ascii="Garamond" w:hAnsi="Garamond"/>
          <w:sz w:val="22"/>
          <w:szCs w:val="22"/>
        </w:rPr>
        <w:t>Inga motioner har inkommit.</w:t>
      </w:r>
    </w:p>
    <w:p w14:paraId="466478F9" w14:textId="77777777" w:rsidR="007B18E3" w:rsidRPr="0042247C" w:rsidRDefault="007B18E3" w:rsidP="007B18E3">
      <w:pPr>
        <w:pStyle w:val="Liststycke"/>
        <w:tabs>
          <w:tab w:val="left" w:pos="737"/>
        </w:tabs>
        <w:ind w:left="360"/>
        <w:rPr>
          <w:rFonts w:ascii="Garamond" w:hAnsi="Garamond"/>
          <w:sz w:val="22"/>
          <w:szCs w:val="22"/>
        </w:rPr>
      </w:pPr>
    </w:p>
    <w:p w14:paraId="0B07832F" w14:textId="76A4A64C" w:rsidR="007B18E3" w:rsidRPr="0042247C" w:rsidRDefault="007B18E3" w:rsidP="007B18E3">
      <w:pPr>
        <w:pStyle w:val="Liststycke"/>
        <w:numPr>
          <w:ilvl w:val="0"/>
          <w:numId w:val="6"/>
        </w:numPr>
        <w:tabs>
          <w:tab w:val="left" w:pos="737"/>
        </w:tabs>
        <w:rPr>
          <w:rFonts w:ascii="Garamond" w:hAnsi="Garamond"/>
          <w:b/>
          <w:sz w:val="22"/>
          <w:szCs w:val="22"/>
        </w:rPr>
      </w:pPr>
      <w:r w:rsidRPr="0042247C">
        <w:rPr>
          <w:rFonts w:ascii="Garamond" w:hAnsi="Garamond"/>
          <w:b/>
          <w:sz w:val="22"/>
          <w:szCs w:val="22"/>
        </w:rPr>
        <w:t>Eventuella övriga frågor</w:t>
      </w:r>
    </w:p>
    <w:p w14:paraId="1781C239" w14:textId="0F4FAB61" w:rsidR="007B18E3" w:rsidRPr="0042247C" w:rsidRDefault="007B18E3" w:rsidP="007B18E3">
      <w:pPr>
        <w:pStyle w:val="Liststycke"/>
        <w:tabs>
          <w:tab w:val="left" w:pos="737"/>
        </w:tabs>
        <w:ind w:left="360"/>
        <w:rPr>
          <w:rFonts w:ascii="Garamond" w:hAnsi="Garamond"/>
          <w:sz w:val="22"/>
          <w:szCs w:val="22"/>
        </w:rPr>
      </w:pPr>
      <w:r w:rsidRPr="0042247C">
        <w:rPr>
          <w:rFonts w:ascii="Garamond" w:hAnsi="Garamond"/>
          <w:sz w:val="22"/>
          <w:szCs w:val="22"/>
        </w:rPr>
        <w:t>Linnéa Eng uppmanar alla i den just invalda styrelsen att samlas direkt efter mötet. Annars finns inga övriga frågor.</w:t>
      </w:r>
    </w:p>
    <w:p w14:paraId="5CD916E1" w14:textId="77777777" w:rsidR="007B18E3" w:rsidRPr="0042247C" w:rsidRDefault="007B18E3" w:rsidP="007B18E3">
      <w:pPr>
        <w:pStyle w:val="Liststycke"/>
        <w:tabs>
          <w:tab w:val="left" w:pos="737"/>
        </w:tabs>
        <w:ind w:left="360"/>
        <w:rPr>
          <w:rFonts w:ascii="Garamond" w:hAnsi="Garamond"/>
          <w:sz w:val="22"/>
          <w:szCs w:val="22"/>
        </w:rPr>
      </w:pPr>
    </w:p>
    <w:p w14:paraId="47252260" w14:textId="1F1306F8" w:rsidR="007B18E3" w:rsidRPr="0042247C" w:rsidRDefault="007B18E3" w:rsidP="007B18E3">
      <w:pPr>
        <w:pStyle w:val="Liststycke"/>
        <w:numPr>
          <w:ilvl w:val="0"/>
          <w:numId w:val="6"/>
        </w:numPr>
        <w:tabs>
          <w:tab w:val="left" w:pos="737"/>
        </w:tabs>
        <w:rPr>
          <w:rFonts w:ascii="Garamond" w:hAnsi="Garamond"/>
          <w:b/>
          <w:sz w:val="22"/>
          <w:szCs w:val="22"/>
        </w:rPr>
      </w:pPr>
      <w:r w:rsidRPr="0042247C">
        <w:rPr>
          <w:rFonts w:ascii="Garamond" w:hAnsi="Garamond"/>
          <w:b/>
          <w:sz w:val="22"/>
          <w:szCs w:val="22"/>
        </w:rPr>
        <w:t>Mötets avslutande</w:t>
      </w:r>
    </w:p>
    <w:p w14:paraId="7E6E6274" w14:textId="6BC40183" w:rsidR="007B18E3" w:rsidRPr="0042247C" w:rsidRDefault="007B18E3" w:rsidP="007B18E3">
      <w:pPr>
        <w:pStyle w:val="Liststycke"/>
        <w:tabs>
          <w:tab w:val="left" w:pos="737"/>
        </w:tabs>
        <w:ind w:left="360"/>
        <w:rPr>
          <w:rFonts w:ascii="Garamond" w:hAnsi="Garamond"/>
          <w:sz w:val="22"/>
          <w:szCs w:val="22"/>
        </w:rPr>
      </w:pPr>
      <w:r w:rsidRPr="0042247C">
        <w:rPr>
          <w:rFonts w:ascii="Garamond" w:hAnsi="Garamond"/>
          <w:sz w:val="22"/>
          <w:szCs w:val="22"/>
        </w:rPr>
        <w:t>Mötet förklaras avslutat 18:04.</w:t>
      </w:r>
    </w:p>
    <w:p w14:paraId="258CA141" w14:textId="77777777" w:rsidR="007B18E3" w:rsidRPr="0042247C" w:rsidRDefault="007B18E3" w:rsidP="007B18E3">
      <w:pPr>
        <w:pStyle w:val="Liststycke"/>
        <w:tabs>
          <w:tab w:val="left" w:pos="737"/>
        </w:tabs>
        <w:ind w:left="360"/>
        <w:rPr>
          <w:rFonts w:ascii="Garamond" w:hAnsi="Garamond"/>
          <w:b/>
          <w:sz w:val="22"/>
          <w:szCs w:val="22"/>
        </w:rPr>
      </w:pPr>
    </w:p>
    <w:p w14:paraId="388526CF" w14:textId="77777777" w:rsidR="00194871" w:rsidRPr="0042247C" w:rsidRDefault="00194871" w:rsidP="009D251B">
      <w:pPr>
        <w:tabs>
          <w:tab w:val="left" w:pos="737"/>
        </w:tabs>
        <w:contextualSpacing/>
        <w:rPr>
          <w:rFonts w:ascii="Garamond" w:hAnsi="Garamond"/>
          <w:sz w:val="22"/>
          <w:szCs w:val="22"/>
        </w:rPr>
      </w:pPr>
    </w:p>
    <w:p w14:paraId="672E973B" w14:textId="77777777" w:rsidR="00194871" w:rsidRPr="0042247C" w:rsidRDefault="00194871" w:rsidP="009D251B">
      <w:pPr>
        <w:tabs>
          <w:tab w:val="left" w:pos="737"/>
        </w:tabs>
        <w:contextualSpacing/>
        <w:rPr>
          <w:rFonts w:ascii="Garamond" w:hAnsi="Garamond"/>
          <w:sz w:val="22"/>
          <w:szCs w:val="22"/>
        </w:rPr>
      </w:pPr>
    </w:p>
    <w:p w14:paraId="016CAFF1" w14:textId="77777777" w:rsidR="003A1C21" w:rsidRPr="0042247C" w:rsidRDefault="003A1C21" w:rsidP="009D251B">
      <w:pPr>
        <w:tabs>
          <w:tab w:val="left" w:pos="737"/>
        </w:tabs>
        <w:contextualSpacing/>
        <w:rPr>
          <w:rFonts w:ascii="Garamond" w:hAnsi="Garamond"/>
          <w:sz w:val="22"/>
          <w:szCs w:val="22"/>
        </w:rPr>
      </w:pPr>
    </w:p>
    <w:p w14:paraId="41A66D8B" w14:textId="77777777" w:rsidR="003A1C21" w:rsidRPr="0042247C" w:rsidRDefault="003A1C21" w:rsidP="009D251B">
      <w:pPr>
        <w:tabs>
          <w:tab w:val="left" w:pos="737"/>
        </w:tabs>
        <w:contextualSpacing/>
        <w:rPr>
          <w:rFonts w:ascii="Garamond" w:hAnsi="Garamond"/>
          <w:sz w:val="22"/>
          <w:szCs w:val="22"/>
        </w:rPr>
      </w:pPr>
    </w:p>
    <w:p w14:paraId="28C541CB" w14:textId="77777777" w:rsidR="0017549B" w:rsidRPr="0042247C" w:rsidRDefault="0017549B" w:rsidP="009D251B">
      <w:pPr>
        <w:tabs>
          <w:tab w:val="left" w:pos="737"/>
        </w:tabs>
        <w:contextualSpacing/>
        <w:rPr>
          <w:rFonts w:ascii="Garamond" w:hAnsi="Garamond"/>
          <w:sz w:val="22"/>
          <w:szCs w:val="22"/>
        </w:rPr>
      </w:pPr>
      <w:r w:rsidRPr="0042247C">
        <w:rPr>
          <w:rFonts w:ascii="Garamond" w:hAnsi="Garamond"/>
          <w:sz w:val="22"/>
          <w:szCs w:val="22"/>
        </w:rPr>
        <w:t>___________________________________</w:t>
      </w:r>
      <w:r w:rsidRPr="0042247C">
        <w:rPr>
          <w:rFonts w:ascii="Garamond" w:hAnsi="Garamond"/>
          <w:sz w:val="22"/>
          <w:szCs w:val="22"/>
        </w:rPr>
        <w:tab/>
      </w:r>
      <w:r w:rsidRPr="0042247C">
        <w:rPr>
          <w:rFonts w:ascii="Garamond" w:hAnsi="Garamond"/>
          <w:sz w:val="22"/>
          <w:szCs w:val="22"/>
        </w:rPr>
        <w:tab/>
        <w:t>___________________________________</w:t>
      </w:r>
    </w:p>
    <w:p w14:paraId="3279D4F3" w14:textId="77777777" w:rsidR="0017549B" w:rsidRPr="0042247C" w:rsidRDefault="00AA1802" w:rsidP="009D251B">
      <w:pPr>
        <w:tabs>
          <w:tab w:val="left" w:pos="737"/>
        </w:tabs>
        <w:contextualSpacing/>
        <w:rPr>
          <w:rFonts w:ascii="Garamond" w:hAnsi="Garamond"/>
          <w:sz w:val="22"/>
          <w:szCs w:val="22"/>
        </w:rPr>
      </w:pPr>
      <w:r w:rsidRPr="0042247C">
        <w:rPr>
          <w:rFonts w:ascii="Garamond" w:hAnsi="Garamond"/>
          <w:sz w:val="22"/>
          <w:szCs w:val="22"/>
        </w:rPr>
        <w:t>Isak Laghem</w:t>
      </w:r>
      <w:r w:rsidRPr="0042247C">
        <w:rPr>
          <w:rFonts w:ascii="Garamond" w:hAnsi="Garamond"/>
          <w:sz w:val="22"/>
          <w:szCs w:val="22"/>
        </w:rPr>
        <w:tab/>
      </w:r>
      <w:r w:rsidR="0017549B" w:rsidRPr="0042247C">
        <w:rPr>
          <w:rFonts w:ascii="Garamond" w:hAnsi="Garamond"/>
          <w:sz w:val="22"/>
          <w:szCs w:val="22"/>
        </w:rPr>
        <w:tab/>
      </w:r>
      <w:r w:rsidR="0017549B" w:rsidRPr="0042247C">
        <w:rPr>
          <w:rFonts w:ascii="Garamond" w:hAnsi="Garamond"/>
          <w:sz w:val="22"/>
          <w:szCs w:val="22"/>
        </w:rPr>
        <w:tab/>
      </w:r>
      <w:r w:rsidR="0017549B" w:rsidRPr="0042247C">
        <w:rPr>
          <w:rFonts w:ascii="Garamond" w:hAnsi="Garamond"/>
          <w:sz w:val="22"/>
          <w:szCs w:val="22"/>
        </w:rPr>
        <w:tab/>
      </w:r>
      <w:r w:rsidRPr="0042247C">
        <w:rPr>
          <w:rFonts w:ascii="Garamond" w:hAnsi="Garamond"/>
          <w:sz w:val="22"/>
          <w:szCs w:val="22"/>
        </w:rPr>
        <w:t xml:space="preserve">Sara </w:t>
      </w:r>
      <w:proofErr w:type="spellStart"/>
      <w:r w:rsidRPr="0042247C">
        <w:rPr>
          <w:rFonts w:ascii="Garamond" w:hAnsi="Garamond"/>
          <w:sz w:val="22"/>
          <w:szCs w:val="22"/>
        </w:rPr>
        <w:t>Thiringer</w:t>
      </w:r>
      <w:proofErr w:type="spellEnd"/>
      <w:r w:rsidR="0017549B" w:rsidRPr="0042247C">
        <w:rPr>
          <w:rFonts w:ascii="Garamond" w:hAnsi="Garamond"/>
          <w:sz w:val="22"/>
          <w:szCs w:val="22"/>
        </w:rPr>
        <w:tab/>
      </w:r>
    </w:p>
    <w:p w14:paraId="06EB3DB5" w14:textId="77777777" w:rsidR="0017549B" w:rsidRPr="0042247C" w:rsidRDefault="0017549B" w:rsidP="009D251B">
      <w:pPr>
        <w:tabs>
          <w:tab w:val="left" w:pos="737"/>
        </w:tabs>
        <w:contextualSpacing/>
        <w:rPr>
          <w:rFonts w:ascii="Garamond" w:hAnsi="Garamond"/>
          <w:sz w:val="22"/>
          <w:szCs w:val="22"/>
        </w:rPr>
      </w:pPr>
      <w:r w:rsidRPr="0042247C">
        <w:rPr>
          <w:rFonts w:ascii="Garamond" w:hAnsi="Garamond"/>
          <w:sz w:val="22"/>
          <w:szCs w:val="22"/>
        </w:rPr>
        <w:t xml:space="preserve">Mötessekreterare </w:t>
      </w:r>
      <w:r w:rsidRPr="0042247C">
        <w:rPr>
          <w:rFonts w:ascii="Garamond" w:hAnsi="Garamond"/>
          <w:sz w:val="22"/>
          <w:szCs w:val="22"/>
        </w:rPr>
        <w:tab/>
      </w:r>
      <w:r w:rsidRPr="0042247C">
        <w:rPr>
          <w:rFonts w:ascii="Garamond" w:hAnsi="Garamond"/>
          <w:sz w:val="22"/>
          <w:szCs w:val="22"/>
        </w:rPr>
        <w:tab/>
      </w:r>
      <w:r w:rsidRPr="0042247C">
        <w:rPr>
          <w:rFonts w:ascii="Garamond" w:hAnsi="Garamond"/>
          <w:sz w:val="22"/>
          <w:szCs w:val="22"/>
        </w:rPr>
        <w:tab/>
        <w:t>Mötesordförande</w:t>
      </w:r>
    </w:p>
    <w:p w14:paraId="09AAEA8D" w14:textId="77777777" w:rsidR="0017549B" w:rsidRPr="0042247C" w:rsidRDefault="0017549B" w:rsidP="009D251B">
      <w:pPr>
        <w:tabs>
          <w:tab w:val="left" w:pos="737"/>
        </w:tabs>
        <w:contextualSpacing/>
        <w:rPr>
          <w:rFonts w:ascii="Garamond" w:hAnsi="Garamond"/>
          <w:sz w:val="22"/>
          <w:szCs w:val="22"/>
        </w:rPr>
      </w:pPr>
    </w:p>
    <w:p w14:paraId="7CF4D39F" w14:textId="77777777" w:rsidR="0017549B" w:rsidRPr="0042247C" w:rsidRDefault="0017549B" w:rsidP="009D251B">
      <w:pPr>
        <w:tabs>
          <w:tab w:val="left" w:pos="737"/>
        </w:tabs>
        <w:contextualSpacing/>
        <w:rPr>
          <w:rFonts w:ascii="Garamond" w:hAnsi="Garamond"/>
          <w:sz w:val="22"/>
          <w:szCs w:val="22"/>
        </w:rPr>
      </w:pPr>
      <w:r w:rsidRPr="0042247C">
        <w:rPr>
          <w:rFonts w:ascii="Garamond" w:hAnsi="Garamond"/>
          <w:sz w:val="22"/>
          <w:szCs w:val="22"/>
        </w:rPr>
        <w:tab/>
      </w:r>
      <w:r w:rsidRPr="0042247C">
        <w:rPr>
          <w:rFonts w:ascii="Garamond" w:hAnsi="Garamond"/>
          <w:sz w:val="22"/>
          <w:szCs w:val="22"/>
        </w:rPr>
        <w:tab/>
      </w:r>
      <w:r w:rsidRPr="0042247C">
        <w:rPr>
          <w:rFonts w:ascii="Garamond" w:hAnsi="Garamond"/>
          <w:sz w:val="22"/>
          <w:szCs w:val="22"/>
        </w:rPr>
        <w:tab/>
      </w:r>
      <w:r w:rsidRPr="0042247C">
        <w:rPr>
          <w:rFonts w:ascii="Garamond" w:hAnsi="Garamond"/>
          <w:sz w:val="22"/>
          <w:szCs w:val="22"/>
        </w:rPr>
        <w:tab/>
      </w:r>
      <w:r w:rsidRPr="0042247C">
        <w:rPr>
          <w:rFonts w:ascii="Garamond" w:hAnsi="Garamond"/>
          <w:sz w:val="22"/>
          <w:szCs w:val="22"/>
        </w:rPr>
        <w:tab/>
      </w:r>
    </w:p>
    <w:p w14:paraId="57678800" w14:textId="77777777" w:rsidR="0017549B" w:rsidRPr="0042247C" w:rsidRDefault="0017549B" w:rsidP="009D251B">
      <w:pPr>
        <w:tabs>
          <w:tab w:val="left" w:pos="737"/>
        </w:tabs>
        <w:contextualSpacing/>
        <w:rPr>
          <w:rFonts w:ascii="Garamond" w:hAnsi="Garamond"/>
          <w:sz w:val="22"/>
          <w:szCs w:val="22"/>
        </w:rPr>
      </w:pPr>
    </w:p>
    <w:p w14:paraId="39D950FA" w14:textId="77777777" w:rsidR="0017549B" w:rsidRPr="0042247C" w:rsidRDefault="0017549B" w:rsidP="009D251B">
      <w:pPr>
        <w:tabs>
          <w:tab w:val="left" w:pos="737"/>
        </w:tabs>
        <w:contextualSpacing/>
        <w:rPr>
          <w:rFonts w:ascii="Garamond" w:hAnsi="Garamond"/>
          <w:sz w:val="22"/>
          <w:szCs w:val="22"/>
        </w:rPr>
      </w:pPr>
      <w:r w:rsidRPr="0042247C">
        <w:rPr>
          <w:rFonts w:ascii="Garamond" w:hAnsi="Garamond"/>
          <w:sz w:val="22"/>
          <w:szCs w:val="22"/>
        </w:rPr>
        <w:t>___________________________________</w:t>
      </w:r>
      <w:r w:rsidRPr="0042247C">
        <w:rPr>
          <w:rFonts w:ascii="Garamond" w:hAnsi="Garamond"/>
          <w:sz w:val="22"/>
          <w:szCs w:val="22"/>
        </w:rPr>
        <w:tab/>
      </w:r>
      <w:r w:rsidRPr="0042247C">
        <w:rPr>
          <w:rFonts w:ascii="Garamond" w:hAnsi="Garamond"/>
          <w:sz w:val="22"/>
          <w:szCs w:val="22"/>
        </w:rPr>
        <w:tab/>
        <w:t>___________________________________</w:t>
      </w:r>
    </w:p>
    <w:p w14:paraId="61044CA7" w14:textId="77777777" w:rsidR="0017549B" w:rsidRPr="0042247C" w:rsidRDefault="00AA1802" w:rsidP="009D251B">
      <w:pPr>
        <w:tabs>
          <w:tab w:val="left" w:pos="737"/>
        </w:tabs>
        <w:contextualSpacing/>
        <w:rPr>
          <w:rFonts w:ascii="Garamond" w:hAnsi="Garamond"/>
          <w:sz w:val="22"/>
          <w:szCs w:val="22"/>
        </w:rPr>
      </w:pPr>
      <w:r w:rsidRPr="0042247C">
        <w:rPr>
          <w:rFonts w:ascii="Garamond" w:hAnsi="Garamond"/>
          <w:sz w:val="22"/>
          <w:szCs w:val="22"/>
        </w:rPr>
        <w:t>Ida Runemark</w:t>
      </w:r>
      <w:r w:rsidRPr="0042247C">
        <w:rPr>
          <w:rFonts w:ascii="Garamond" w:hAnsi="Garamond"/>
          <w:sz w:val="22"/>
          <w:szCs w:val="22"/>
        </w:rPr>
        <w:tab/>
      </w:r>
      <w:r w:rsidR="0017549B" w:rsidRPr="0042247C">
        <w:rPr>
          <w:rFonts w:ascii="Garamond" w:hAnsi="Garamond"/>
          <w:sz w:val="22"/>
          <w:szCs w:val="22"/>
        </w:rPr>
        <w:tab/>
      </w:r>
      <w:r w:rsidR="0017549B" w:rsidRPr="0042247C">
        <w:rPr>
          <w:rFonts w:ascii="Garamond" w:hAnsi="Garamond"/>
          <w:sz w:val="22"/>
          <w:szCs w:val="22"/>
        </w:rPr>
        <w:tab/>
      </w:r>
      <w:r w:rsidR="0098282B" w:rsidRPr="0042247C">
        <w:rPr>
          <w:rFonts w:ascii="Garamond" w:hAnsi="Garamond"/>
          <w:sz w:val="22"/>
          <w:szCs w:val="22"/>
        </w:rPr>
        <w:tab/>
      </w:r>
      <w:r w:rsidRPr="0042247C">
        <w:rPr>
          <w:rFonts w:ascii="Garamond" w:hAnsi="Garamond"/>
          <w:sz w:val="22"/>
          <w:szCs w:val="22"/>
        </w:rPr>
        <w:t>Alexander Heckler</w:t>
      </w:r>
    </w:p>
    <w:p w14:paraId="7CFD8798" w14:textId="77777777" w:rsidR="0017549B" w:rsidRPr="0042247C" w:rsidRDefault="003A1C21" w:rsidP="009D251B">
      <w:pPr>
        <w:tabs>
          <w:tab w:val="left" w:pos="737"/>
        </w:tabs>
        <w:contextualSpacing/>
        <w:rPr>
          <w:rFonts w:ascii="Garamond" w:hAnsi="Garamond"/>
          <w:sz w:val="22"/>
          <w:szCs w:val="22"/>
        </w:rPr>
      </w:pPr>
      <w:r w:rsidRPr="0042247C">
        <w:rPr>
          <w:rFonts w:ascii="Garamond" w:hAnsi="Garamond"/>
          <w:sz w:val="22"/>
          <w:szCs w:val="22"/>
        </w:rPr>
        <w:t xml:space="preserve">Justeringsperson </w:t>
      </w:r>
      <w:r w:rsidR="0017549B" w:rsidRPr="0042247C">
        <w:rPr>
          <w:rFonts w:ascii="Garamond" w:hAnsi="Garamond"/>
          <w:sz w:val="22"/>
          <w:szCs w:val="22"/>
        </w:rPr>
        <w:tab/>
      </w:r>
      <w:r w:rsidR="0017549B" w:rsidRPr="0042247C">
        <w:rPr>
          <w:rFonts w:ascii="Garamond" w:hAnsi="Garamond"/>
          <w:sz w:val="22"/>
          <w:szCs w:val="22"/>
        </w:rPr>
        <w:tab/>
      </w:r>
      <w:r w:rsidR="0017549B" w:rsidRPr="0042247C">
        <w:rPr>
          <w:rFonts w:ascii="Garamond" w:hAnsi="Garamond"/>
          <w:sz w:val="22"/>
          <w:szCs w:val="22"/>
        </w:rPr>
        <w:tab/>
      </w:r>
      <w:r w:rsidRPr="0042247C">
        <w:rPr>
          <w:rFonts w:ascii="Garamond" w:hAnsi="Garamond"/>
          <w:sz w:val="22"/>
          <w:szCs w:val="22"/>
        </w:rPr>
        <w:t>Ordförande Lundapsykologerna</w:t>
      </w:r>
    </w:p>
    <w:p w14:paraId="2547C5C3" w14:textId="77777777" w:rsidR="0017549B" w:rsidRPr="0042247C" w:rsidRDefault="0017549B" w:rsidP="009D251B">
      <w:pPr>
        <w:tabs>
          <w:tab w:val="left" w:pos="737"/>
        </w:tabs>
        <w:contextualSpacing/>
        <w:rPr>
          <w:rFonts w:ascii="Garamond" w:hAnsi="Garamond"/>
          <w:sz w:val="22"/>
          <w:szCs w:val="22"/>
        </w:rPr>
      </w:pPr>
    </w:p>
    <w:p w14:paraId="4D7A80E9" w14:textId="77777777" w:rsidR="0017549B" w:rsidRPr="0042247C" w:rsidRDefault="0017549B" w:rsidP="009D251B">
      <w:pPr>
        <w:tabs>
          <w:tab w:val="left" w:pos="737"/>
        </w:tabs>
        <w:contextualSpacing/>
        <w:rPr>
          <w:rFonts w:ascii="Garamond" w:hAnsi="Garamond"/>
          <w:sz w:val="22"/>
        </w:rPr>
      </w:pPr>
    </w:p>
    <w:sectPr w:rsidR="0017549B" w:rsidRPr="0042247C" w:rsidSect="00A73C30">
      <w:headerReference w:type="even" r:id="rId8"/>
      <w:headerReference w:type="default" r:id="rId9"/>
      <w:headerReference w:type="first" r:id="rId10"/>
      <w:pgSz w:w="11906" w:h="16838" w:code="9"/>
      <w:pgMar w:top="1259" w:right="1418" w:bottom="1247"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B1B94" w14:textId="77777777" w:rsidR="00035E2A" w:rsidRDefault="00035E2A">
      <w:r>
        <w:separator/>
      </w:r>
    </w:p>
  </w:endnote>
  <w:endnote w:type="continuationSeparator" w:id="0">
    <w:p w14:paraId="1DFD849C" w14:textId="77777777" w:rsidR="00035E2A" w:rsidRDefault="0003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7A3C" w14:textId="77777777" w:rsidR="00035E2A" w:rsidRDefault="00035E2A">
      <w:r>
        <w:separator/>
      </w:r>
    </w:p>
  </w:footnote>
  <w:footnote w:type="continuationSeparator" w:id="0">
    <w:p w14:paraId="3F78BC25" w14:textId="77777777" w:rsidR="00035E2A" w:rsidRDefault="00035E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BFAA" w14:textId="77777777" w:rsidR="0017549B" w:rsidRDefault="005E5941" w:rsidP="006D3783">
    <w:pPr>
      <w:pStyle w:val="Sidhuv"/>
      <w:framePr w:wrap="around" w:vAnchor="text" w:hAnchor="margin" w:xAlign="right" w:y="1"/>
      <w:rPr>
        <w:rStyle w:val="Sidnummer"/>
      </w:rPr>
    </w:pPr>
    <w:r>
      <w:rPr>
        <w:rStyle w:val="Sidnummer"/>
      </w:rPr>
      <w:fldChar w:fldCharType="begin"/>
    </w:r>
    <w:r w:rsidR="0017549B">
      <w:rPr>
        <w:rStyle w:val="Sidnummer"/>
      </w:rPr>
      <w:instrText xml:space="preserve">PAGE  </w:instrText>
    </w:r>
    <w:r>
      <w:rPr>
        <w:rStyle w:val="Sidnummer"/>
      </w:rPr>
      <w:fldChar w:fldCharType="end"/>
    </w:r>
  </w:p>
  <w:p w14:paraId="5E54BD7D" w14:textId="77777777" w:rsidR="0017549B" w:rsidRDefault="0017549B" w:rsidP="009157C1">
    <w:pPr>
      <w:pStyle w:val="Sidhuv"/>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EDF2" w14:textId="77777777" w:rsidR="0017549B" w:rsidRPr="00FE1FD2" w:rsidRDefault="0017549B" w:rsidP="00EA66A9">
    <w:pPr>
      <w:pStyle w:val="Sidhuv"/>
      <w:tabs>
        <w:tab w:val="left" w:pos="5400"/>
      </w:tabs>
      <w:ind w:right="357"/>
      <w:rPr>
        <w:rFonts w:ascii="Garamond" w:hAnsi="Garamond"/>
        <w:b/>
      </w:rPr>
    </w:pPr>
    <w:r w:rsidRPr="00CF3179">
      <w:rPr>
        <w:rFonts w:ascii="Garamond" w:hAnsi="Garamond"/>
        <w:b/>
        <w:sz w:val="26"/>
      </w:rPr>
      <w:t xml:space="preserve">Lundapsykologernas </w:t>
    </w:r>
    <w:r>
      <w:rPr>
        <w:rFonts w:ascii="Garamond" w:hAnsi="Garamond"/>
        <w:b/>
        <w:sz w:val="26"/>
      </w:rPr>
      <w:t>stormöte</w:t>
    </w:r>
    <w:r>
      <w:rPr>
        <w:rFonts w:ascii="Garamond" w:hAnsi="Garamond"/>
      </w:rPr>
      <w:tab/>
    </w:r>
    <w:r>
      <w:rPr>
        <w:rFonts w:ascii="Garamond" w:hAnsi="Garamond"/>
      </w:rPr>
      <w:tab/>
    </w:r>
    <w:r>
      <w:rPr>
        <w:rFonts w:ascii="Garamond" w:hAnsi="Garamond"/>
        <w:b/>
      </w:rPr>
      <w:t>Sammanträdesdatum</w:t>
    </w:r>
    <w:r w:rsidRPr="00FE1FD2">
      <w:rPr>
        <w:rFonts w:ascii="Garamond" w:hAnsi="Garamond"/>
        <w:b/>
      </w:rPr>
      <w:tab/>
      <w:t>Sida</w:t>
    </w:r>
  </w:p>
  <w:p w14:paraId="38042752" w14:textId="351F2B5A" w:rsidR="0017549B" w:rsidRDefault="0017549B" w:rsidP="002C273E">
    <w:pPr>
      <w:pStyle w:val="Sidhuv"/>
      <w:tabs>
        <w:tab w:val="left" w:pos="5400"/>
      </w:tabs>
      <w:ind w:right="357"/>
      <w:rPr>
        <w:rFonts w:ascii="Garamond" w:hAnsi="Garamond"/>
      </w:rPr>
    </w:pPr>
    <w:r w:rsidRPr="00CF3179">
      <w:rPr>
        <w:rFonts w:ascii="Garamond" w:hAnsi="Garamond"/>
        <w:b/>
        <w:sz w:val="26"/>
      </w:rPr>
      <w:t>SAMMANTRÄDESPROTOKOLL</w:t>
    </w:r>
    <w:r w:rsidRPr="00E46ED6">
      <w:rPr>
        <w:rFonts w:ascii="Garamond" w:hAnsi="Garamond"/>
      </w:rPr>
      <w:tab/>
    </w:r>
    <w:r>
      <w:rPr>
        <w:rFonts w:ascii="Garamond" w:hAnsi="Garamond"/>
      </w:rPr>
      <w:tab/>
    </w:r>
    <w:r w:rsidR="003F6D2C" w:rsidRPr="0042247C">
      <w:rPr>
        <w:rFonts w:ascii="Garamond" w:hAnsi="Garamond"/>
      </w:rPr>
      <w:t>2017-05-2</w:t>
    </w:r>
    <w:r w:rsidR="001A7923" w:rsidRPr="0042247C">
      <w:rPr>
        <w:rFonts w:ascii="Garamond" w:hAnsi="Garamond"/>
      </w:rPr>
      <w:t>3</w:t>
    </w:r>
    <w:r>
      <w:rPr>
        <w:rFonts w:ascii="Garamond" w:hAnsi="Garamond"/>
      </w:rPr>
      <w:tab/>
    </w:r>
    <w:r w:rsidR="005E5941" w:rsidRPr="00FE1FD2">
      <w:rPr>
        <w:rStyle w:val="Sidnummer"/>
        <w:rFonts w:ascii="Garamond" w:hAnsi="Garamond"/>
      </w:rPr>
      <w:fldChar w:fldCharType="begin"/>
    </w:r>
    <w:r w:rsidRPr="00FE1FD2">
      <w:rPr>
        <w:rStyle w:val="Sidnummer"/>
        <w:rFonts w:ascii="Garamond" w:hAnsi="Garamond"/>
      </w:rPr>
      <w:instrText xml:space="preserve"> PAGE </w:instrText>
    </w:r>
    <w:r w:rsidR="005E5941" w:rsidRPr="00FE1FD2">
      <w:rPr>
        <w:rStyle w:val="Sidnummer"/>
        <w:rFonts w:ascii="Garamond" w:hAnsi="Garamond"/>
      </w:rPr>
      <w:fldChar w:fldCharType="separate"/>
    </w:r>
    <w:r w:rsidR="00780E08">
      <w:rPr>
        <w:rStyle w:val="Sidnummer"/>
        <w:rFonts w:ascii="Garamond" w:hAnsi="Garamond"/>
        <w:noProof/>
      </w:rPr>
      <w:t>2</w:t>
    </w:r>
    <w:r w:rsidR="005E5941" w:rsidRPr="00FE1FD2">
      <w:rPr>
        <w:rStyle w:val="Sidnummer"/>
        <w:rFonts w:ascii="Garamond" w:hAnsi="Garamond"/>
      </w:rPr>
      <w:fldChar w:fldCharType="end"/>
    </w:r>
    <w:r>
      <w:rPr>
        <w:rStyle w:val="Sidnummer"/>
        <w:rFonts w:ascii="Garamond" w:hAnsi="Garamond"/>
        <w:sz w:val="22"/>
      </w:rPr>
      <w:t xml:space="preserve"> </w:t>
    </w:r>
    <w:r>
      <w:rPr>
        <w:rFonts w:ascii="Garamond" w:hAnsi="Garamond"/>
      </w:rPr>
      <w:t>(</w:t>
    </w:r>
    <w:r w:rsidR="005E5941" w:rsidRPr="00C62095">
      <w:rPr>
        <w:rStyle w:val="Sidnummer"/>
        <w:rFonts w:ascii="Garamond" w:hAnsi="Garamond"/>
      </w:rPr>
      <w:fldChar w:fldCharType="begin"/>
    </w:r>
    <w:r w:rsidRPr="00C62095">
      <w:rPr>
        <w:rStyle w:val="Sidnummer"/>
        <w:rFonts w:ascii="Garamond" w:hAnsi="Garamond"/>
      </w:rPr>
      <w:instrText xml:space="preserve"> NUMPAGES </w:instrText>
    </w:r>
    <w:r w:rsidR="005E5941" w:rsidRPr="00C62095">
      <w:rPr>
        <w:rStyle w:val="Sidnummer"/>
        <w:rFonts w:ascii="Garamond" w:hAnsi="Garamond"/>
      </w:rPr>
      <w:fldChar w:fldCharType="separate"/>
    </w:r>
    <w:r w:rsidR="00780E08">
      <w:rPr>
        <w:rStyle w:val="Sidnummer"/>
        <w:rFonts w:ascii="Garamond" w:hAnsi="Garamond"/>
        <w:noProof/>
      </w:rPr>
      <w:t>5</w:t>
    </w:r>
    <w:r w:rsidR="005E5941" w:rsidRPr="00C62095">
      <w:rPr>
        <w:rStyle w:val="Sidnummer"/>
        <w:rFonts w:ascii="Garamond" w:hAnsi="Garamond"/>
      </w:rPr>
      <w:fldChar w:fldCharType="end"/>
    </w:r>
    <w:r>
      <w:rPr>
        <w:rStyle w:val="Sidnummer"/>
        <w:rFonts w:ascii="Garamond" w:hAnsi="Garamond"/>
      </w:rPr>
      <w:t>)</w:t>
    </w:r>
  </w:p>
  <w:p w14:paraId="1265366E" w14:textId="77777777" w:rsidR="0017549B" w:rsidRPr="00E46ED6" w:rsidRDefault="0017549B" w:rsidP="00EA66A9">
    <w:pPr>
      <w:pStyle w:val="Sidhuv"/>
      <w:tabs>
        <w:tab w:val="clear" w:pos="9072"/>
        <w:tab w:val="left" w:pos="5400"/>
        <w:tab w:val="left" w:pos="7665"/>
      </w:tabs>
      <w:ind w:right="357"/>
      <w:rPr>
        <w:rFonts w:ascii="Garamond" w:hAnsi="Garamond"/>
      </w:rPr>
    </w:pPr>
    <w:r w:rsidRPr="00E46ED6">
      <w:rPr>
        <w:rFonts w:ascii="Garamond" w:hAnsi="Garamond"/>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38B9A" w14:textId="77777777" w:rsidR="0017549B" w:rsidRPr="00FE1FD2" w:rsidRDefault="00C11728" w:rsidP="00324596">
    <w:pPr>
      <w:pStyle w:val="Sidhuv"/>
      <w:tabs>
        <w:tab w:val="clear" w:pos="4536"/>
        <w:tab w:val="left" w:pos="6096"/>
      </w:tabs>
      <w:ind w:right="357" w:firstLine="1758"/>
      <w:rPr>
        <w:rFonts w:ascii="Garamond" w:hAnsi="Garamond"/>
        <w:b/>
      </w:rPr>
    </w:pPr>
    <w:r>
      <w:rPr>
        <w:noProof/>
      </w:rPr>
      <w:drawing>
        <wp:anchor distT="0" distB="0" distL="114300" distR="114300" simplePos="0" relativeHeight="251658752" behindDoc="0" locked="0" layoutInCell="1" allowOverlap="1" wp14:anchorId="22111415" wp14:editId="043C2174">
          <wp:simplePos x="0" y="0"/>
          <wp:positionH relativeFrom="column">
            <wp:posOffset>0</wp:posOffset>
          </wp:positionH>
          <wp:positionV relativeFrom="paragraph">
            <wp:posOffset>6350</wp:posOffset>
          </wp:positionV>
          <wp:extent cx="964565" cy="1028700"/>
          <wp:effectExtent l="19050" t="0" r="6985" b="0"/>
          <wp:wrapNone/>
          <wp:docPr id="1" name="Bild 2" descr="Lundapsykolger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undapsykolgerna-1"/>
                  <pic:cNvPicPr>
                    <a:picLocks noChangeAspect="1" noChangeArrowheads="1"/>
                  </pic:cNvPicPr>
                </pic:nvPicPr>
                <pic:blipFill>
                  <a:blip r:embed="rId1"/>
                  <a:srcRect l="4973"/>
                  <a:stretch>
                    <a:fillRect/>
                  </a:stretch>
                </pic:blipFill>
                <pic:spPr bwMode="auto">
                  <a:xfrm>
                    <a:off x="0" y="0"/>
                    <a:ext cx="964565" cy="1028700"/>
                  </a:xfrm>
                  <a:prstGeom prst="rect">
                    <a:avLst/>
                  </a:prstGeom>
                  <a:noFill/>
                </pic:spPr>
              </pic:pic>
            </a:graphicData>
          </a:graphic>
        </wp:anchor>
      </w:drawing>
    </w:r>
    <w:r w:rsidR="0017549B" w:rsidRPr="00CF3179">
      <w:rPr>
        <w:rFonts w:ascii="Garamond" w:hAnsi="Garamond"/>
        <w:b/>
        <w:sz w:val="26"/>
      </w:rPr>
      <w:t xml:space="preserve">Lundapsykologernas </w:t>
    </w:r>
    <w:r w:rsidR="0017549B">
      <w:rPr>
        <w:rFonts w:ascii="Garamond" w:hAnsi="Garamond"/>
        <w:b/>
        <w:sz w:val="26"/>
      </w:rPr>
      <w:t>stormöte</w:t>
    </w:r>
    <w:r w:rsidR="0017549B" w:rsidRPr="00E46ED6">
      <w:rPr>
        <w:rFonts w:ascii="Garamond" w:hAnsi="Garamond"/>
      </w:rPr>
      <w:tab/>
    </w:r>
    <w:r w:rsidR="0017549B" w:rsidRPr="00FE1FD2">
      <w:rPr>
        <w:rFonts w:ascii="Garamond" w:hAnsi="Garamond"/>
        <w:b/>
      </w:rPr>
      <w:t>Sammanträdesdatum</w:t>
    </w:r>
    <w:r w:rsidR="0017549B" w:rsidRPr="00FE1FD2">
      <w:rPr>
        <w:rFonts w:ascii="Garamond" w:hAnsi="Garamond"/>
        <w:b/>
      </w:rPr>
      <w:tab/>
      <w:t xml:space="preserve">Sida </w:t>
    </w:r>
  </w:p>
  <w:p w14:paraId="08FF5B41" w14:textId="719EE338" w:rsidR="0017549B" w:rsidRPr="00E46ED6" w:rsidRDefault="0017549B" w:rsidP="00324596">
    <w:pPr>
      <w:pStyle w:val="Sidhuv"/>
      <w:tabs>
        <w:tab w:val="clear" w:pos="4536"/>
        <w:tab w:val="clear" w:pos="9072"/>
        <w:tab w:val="left" w:pos="6096"/>
        <w:tab w:val="left" w:pos="8640"/>
      </w:tabs>
      <w:ind w:right="-470" w:firstLine="1758"/>
      <w:rPr>
        <w:rFonts w:ascii="Garamond" w:hAnsi="Garamond"/>
      </w:rPr>
    </w:pPr>
    <w:r w:rsidRPr="00CF3179">
      <w:rPr>
        <w:rFonts w:ascii="Garamond" w:hAnsi="Garamond"/>
        <w:b/>
        <w:sz w:val="26"/>
      </w:rPr>
      <w:t>SAMMANTRÄDESPROTOKOLL</w:t>
    </w:r>
    <w:r>
      <w:rPr>
        <w:rFonts w:ascii="Garamond" w:hAnsi="Garamond"/>
        <w:b/>
        <w:sz w:val="26"/>
      </w:rPr>
      <w:tab/>
    </w:r>
    <w:r w:rsidR="00AA1802" w:rsidRPr="0042247C">
      <w:rPr>
        <w:rFonts w:ascii="Garamond" w:hAnsi="Garamond"/>
      </w:rPr>
      <w:t>2017-05</w:t>
    </w:r>
    <w:r w:rsidR="009D251B" w:rsidRPr="0042247C">
      <w:rPr>
        <w:rFonts w:ascii="Garamond" w:hAnsi="Garamond"/>
      </w:rPr>
      <w:t>-</w:t>
    </w:r>
    <w:r w:rsidR="001A7923" w:rsidRPr="0042247C">
      <w:rPr>
        <w:rFonts w:ascii="Garamond" w:hAnsi="Garamond"/>
      </w:rPr>
      <w:t>23</w:t>
    </w:r>
    <w:r>
      <w:rPr>
        <w:rFonts w:ascii="Garamond" w:hAnsi="Garamond"/>
      </w:rPr>
      <w:tab/>
    </w:r>
    <w:r w:rsidR="005E5941" w:rsidRPr="002C273E">
      <w:rPr>
        <w:rStyle w:val="Sidnummer"/>
        <w:rFonts w:ascii="Garamond" w:hAnsi="Garamond"/>
      </w:rPr>
      <w:fldChar w:fldCharType="begin"/>
    </w:r>
    <w:r w:rsidRPr="002C273E">
      <w:rPr>
        <w:rStyle w:val="Sidnummer"/>
        <w:rFonts w:ascii="Garamond" w:hAnsi="Garamond"/>
      </w:rPr>
      <w:instrText xml:space="preserve"> PAGE </w:instrText>
    </w:r>
    <w:r w:rsidR="005E5941" w:rsidRPr="002C273E">
      <w:rPr>
        <w:rStyle w:val="Sidnummer"/>
        <w:rFonts w:ascii="Garamond" w:hAnsi="Garamond"/>
      </w:rPr>
      <w:fldChar w:fldCharType="separate"/>
    </w:r>
    <w:r w:rsidR="008A6DEB">
      <w:rPr>
        <w:rStyle w:val="Sidnummer"/>
        <w:rFonts w:ascii="Garamond" w:hAnsi="Garamond"/>
        <w:noProof/>
      </w:rPr>
      <w:t>1</w:t>
    </w:r>
    <w:r w:rsidR="005E5941" w:rsidRPr="002C273E">
      <w:rPr>
        <w:rStyle w:val="Sidnummer"/>
        <w:rFonts w:ascii="Garamond" w:hAnsi="Garamond"/>
      </w:rPr>
      <w:fldChar w:fldCharType="end"/>
    </w:r>
    <w:r>
      <w:rPr>
        <w:rStyle w:val="Sidnummer"/>
        <w:rFonts w:ascii="Garamond" w:hAnsi="Garamond"/>
        <w:sz w:val="22"/>
      </w:rPr>
      <w:t xml:space="preserve"> </w:t>
    </w:r>
    <w:r>
      <w:rPr>
        <w:rFonts w:ascii="Garamond" w:hAnsi="Garamond"/>
      </w:rPr>
      <w:t>(</w:t>
    </w:r>
    <w:r w:rsidR="005E5941" w:rsidRPr="00C62095">
      <w:rPr>
        <w:rStyle w:val="Sidnummer"/>
        <w:rFonts w:ascii="Garamond" w:hAnsi="Garamond"/>
      </w:rPr>
      <w:fldChar w:fldCharType="begin"/>
    </w:r>
    <w:r w:rsidRPr="00C62095">
      <w:rPr>
        <w:rStyle w:val="Sidnummer"/>
        <w:rFonts w:ascii="Garamond" w:hAnsi="Garamond"/>
      </w:rPr>
      <w:instrText xml:space="preserve"> NUMPAGES </w:instrText>
    </w:r>
    <w:r w:rsidR="005E5941" w:rsidRPr="00C62095">
      <w:rPr>
        <w:rStyle w:val="Sidnummer"/>
        <w:rFonts w:ascii="Garamond" w:hAnsi="Garamond"/>
      </w:rPr>
      <w:fldChar w:fldCharType="separate"/>
    </w:r>
    <w:r w:rsidR="008A6DEB">
      <w:rPr>
        <w:rStyle w:val="Sidnummer"/>
        <w:rFonts w:ascii="Garamond" w:hAnsi="Garamond"/>
        <w:noProof/>
      </w:rPr>
      <w:t>5</w:t>
    </w:r>
    <w:r w:rsidR="005E5941" w:rsidRPr="00C62095">
      <w:rPr>
        <w:rStyle w:val="Sidnummer"/>
        <w:rFonts w:ascii="Garamond" w:hAnsi="Garamond"/>
      </w:rPr>
      <w:fldChar w:fldCharType="end"/>
    </w:r>
    <w:r>
      <w:rPr>
        <w:rStyle w:val="Sidnummer"/>
        <w:rFonts w:ascii="Garamond" w:hAnsi="Garamond"/>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745E7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D20305A"/>
    <w:multiLevelType w:val="hybridMultilevel"/>
    <w:tmpl w:val="4AB42EC8"/>
    <w:lvl w:ilvl="0" w:tplc="B51C7738">
      <w:start w:val="1"/>
      <w:numFmt w:val="decimal"/>
      <w:lvlText w:val="11.%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4692908"/>
    <w:multiLevelType w:val="multilevel"/>
    <w:tmpl w:val="3462DCB8"/>
    <w:lvl w:ilvl="0">
      <w:start w:val="4"/>
      <w:numFmt w:val="decimal"/>
      <w:lvlText w:val="%1"/>
      <w:lvlJc w:val="left"/>
      <w:pPr>
        <w:ind w:left="720" w:hanging="360"/>
      </w:pPr>
      <w:rPr>
        <w:rFonts w:hint="default"/>
      </w:rPr>
    </w:lvl>
    <w:lvl w:ilvl="1">
      <w:start w:val="1"/>
      <w:numFmt w:val="decimal"/>
      <w:isLgl/>
      <w:lvlText w:val="%1.%2"/>
      <w:lvlJc w:val="left"/>
      <w:pPr>
        <w:ind w:left="1372" w:hanging="54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936" w:hanging="1800"/>
      </w:pPr>
      <w:rPr>
        <w:rFonts w:hint="default"/>
      </w:rPr>
    </w:lvl>
  </w:abstractNum>
  <w:abstractNum w:abstractNumId="3">
    <w:nsid w:val="1BF701B5"/>
    <w:multiLevelType w:val="multilevel"/>
    <w:tmpl w:val="7AA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7B13F8"/>
    <w:multiLevelType w:val="hybridMultilevel"/>
    <w:tmpl w:val="B6822B0A"/>
    <w:lvl w:ilvl="0" w:tplc="C792A32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EF2537A"/>
    <w:multiLevelType w:val="hybridMultilevel"/>
    <w:tmpl w:val="57142FF6"/>
    <w:lvl w:ilvl="0" w:tplc="041D0009">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5DF70B50"/>
    <w:multiLevelType w:val="hybridMultilevel"/>
    <w:tmpl w:val="826C01E0"/>
    <w:lvl w:ilvl="0" w:tplc="000F041D">
      <w:start w:val="1"/>
      <w:numFmt w:val="decimal"/>
      <w:lvlText w:val="%1."/>
      <w:lvlJc w:val="left"/>
      <w:pPr>
        <w:tabs>
          <w:tab w:val="num" w:pos="720"/>
        </w:tabs>
        <w:ind w:left="720" w:hanging="360"/>
      </w:pPr>
      <w:rPr>
        <w:rFonts w:hint="default"/>
      </w:rPr>
    </w:lvl>
    <w:lvl w:ilvl="1" w:tplc="0019041D">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7">
    <w:nsid w:val="64205B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eckler">
    <w15:presenceInfo w15:providerId="Windows Live" w15:userId="55100dfb3fb6a8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52"/>
    <w:rsid w:val="000021F5"/>
    <w:rsid w:val="000030FC"/>
    <w:rsid w:val="000034EE"/>
    <w:rsid w:val="00014C04"/>
    <w:rsid w:val="00016F39"/>
    <w:rsid w:val="00020830"/>
    <w:rsid w:val="000209E3"/>
    <w:rsid w:val="00020B20"/>
    <w:rsid w:val="00022646"/>
    <w:rsid w:val="00031F61"/>
    <w:rsid w:val="0003236E"/>
    <w:rsid w:val="00035E2A"/>
    <w:rsid w:val="00037362"/>
    <w:rsid w:val="0004035C"/>
    <w:rsid w:val="000405D4"/>
    <w:rsid w:val="00040D64"/>
    <w:rsid w:val="00041F34"/>
    <w:rsid w:val="0004312A"/>
    <w:rsid w:val="00043388"/>
    <w:rsid w:val="00046B6B"/>
    <w:rsid w:val="000474F4"/>
    <w:rsid w:val="00047641"/>
    <w:rsid w:val="00050C35"/>
    <w:rsid w:val="00051666"/>
    <w:rsid w:val="0005422D"/>
    <w:rsid w:val="000549EB"/>
    <w:rsid w:val="000550F7"/>
    <w:rsid w:val="00055879"/>
    <w:rsid w:val="00055F45"/>
    <w:rsid w:val="0005704F"/>
    <w:rsid w:val="000635F9"/>
    <w:rsid w:val="00067D02"/>
    <w:rsid w:val="0007349A"/>
    <w:rsid w:val="00074AA3"/>
    <w:rsid w:val="00075264"/>
    <w:rsid w:val="00076EE5"/>
    <w:rsid w:val="00085B5D"/>
    <w:rsid w:val="000860B8"/>
    <w:rsid w:val="00086100"/>
    <w:rsid w:val="00087F89"/>
    <w:rsid w:val="00091515"/>
    <w:rsid w:val="00093902"/>
    <w:rsid w:val="000947FF"/>
    <w:rsid w:val="00097DEB"/>
    <w:rsid w:val="000A29A1"/>
    <w:rsid w:val="000A3EFD"/>
    <w:rsid w:val="000A40A9"/>
    <w:rsid w:val="000A5450"/>
    <w:rsid w:val="000A5CB4"/>
    <w:rsid w:val="000B3FEF"/>
    <w:rsid w:val="000B4A84"/>
    <w:rsid w:val="000B7C26"/>
    <w:rsid w:val="000B7D08"/>
    <w:rsid w:val="000C108B"/>
    <w:rsid w:val="000C5197"/>
    <w:rsid w:val="000C5210"/>
    <w:rsid w:val="000C59C2"/>
    <w:rsid w:val="000D1B3E"/>
    <w:rsid w:val="000E0D1E"/>
    <w:rsid w:val="000E1405"/>
    <w:rsid w:val="000E31BA"/>
    <w:rsid w:val="000E560C"/>
    <w:rsid w:val="000F16D6"/>
    <w:rsid w:val="000F2E45"/>
    <w:rsid w:val="000F2F69"/>
    <w:rsid w:val="000F3B50"/>
    <w:rsid w:val="000F548D"/>
    <w:rsid w:val="000F78F1"/>
    <w:rsid w:val="000F7BF1"/>
    <w:rsid w:val="0010098C"/>
    <w:rsid w:val="00101F11"/>
    <w:rsid w:val="00104B29"/>
    <w:rsid w:val="0010721F"/>
    <w:rsid w:val="00114A9E"/>
    <w:rsid w:val="0011607D"/>
    <w:rsid w:val="0011698C"/>
    <w:rsid w:val="00117D1A"/>
    <w:rsid w:val="00122E99"/>
    <w:rsid w:val="001242D4"/>
    <w:rsid w:val="00125179"/>
    <w:rsid w:val="00130107"/>
    <w:rsid w:val="001331A1"/>
    <w:rsid w:val="001369F6"/>
    <w:rsid w:val="001375D7"/>
    <w:rsid w:val="00140F72"/>
    <w:rsid w:val="00146552"/>
    <w:rsid w:val="00146EB5"/>
    <w:rsid w:val="0015012D"/>
    <w:rsid w:val="001517B9"/>
    <w:rsid w:val="00151C36"/>
    <w:rsid w:val="001520FF"/>
    <w:rsid w:val="001572F2"/>
    <w:rsid w:val="001630EB"/>
    <w:rsid w:val="0016408A"/>
    <w:rsid w:val="00171258"/>
    <w:rsid w:val="00174412"/>
    <w:rsid w:val="0017549B"/>
    <w:rsid w:val="00175C66"/>
    <w:rsid w:val="001764DE"/>
    <w:rsid w:val="00180DD1"/>
    <w:rsid w:val="001815E0"/>
    <w:rsid w:val="00182E88"/>
    <w:rsid w:val="00184239"/>
    <w:rsid w:val="00184476"/>
    <w:rsid w:val="00186113"/>
    <w:rsid w:val="0018716B"/>
    <w:rsid w:val="00191690"/>
    <w:rsid w:val="00192738"/>
    <w:rsid w:val="00194871"/>
    <w:rsid w:val="00195959"/>
    <w:rsid w:val="00195CD9"/>
    <w:rsid w:val="00195F80"/>
    <w:rsid w:val="001A1090"/>
    <w:rsid w:val="001A2128"/>
    <w:rsid w:val="001A35F7"/>
    <w:rsid w:val="001A42F9"/>
    <w:rsid w:val="001A48D1"/>
    <w:rsid w:val="001A601F"/>
    <w:rsid w:val="001A7923"/>
    <w:rsid w:val="001B0726"/>
    <w:rsid w:val="001B2AEC"/>
    <w:rsid w:val="001B2C48"/>
    <w:rsid w:val="001B318E"/>
    <w:rsid w:val="001B50B2"/>
    <w:rsid w:val="001B5268"/>
    <w:rsid w:val="001C74A0"/>
    <w:rsid w:val="001D07DE"/>
    <w:rsid w:val="001D0818"/>
    <w:rsid w:val="001D2242"/>
    <w:rsid w:val="001D2B2A"/>
    <w:rsid w:val="001D3149"/>
    <w:rsid w:val="001D563E"/>
    <w:rsid w:val="001D58D1"/>
    <w:rsid w:val="001E1387"/>
    <w:rsid w:val="001E1BA4"/>
    <w:rsid w:val="001E6C14"/>
    <w:rsid w:val="001F1AF8"/>
    <w:rsid w:val="001F4AD3"/>
    <w:rsid w:val="002020FB"/>
    <w:rsid w:val="002022AB"/>
    <w:rsid w:val="00203B77"/>
    <w:rsid w:val="00204123"/>
    <w:rsid w:val="002044CE"/>
    <w:rsid w:val="00204BDD"/>
    <w:rsid w:val="00204CCF"/>
    <w:rsid w:val="00207B3D"/>
    <w:rsid w:val="002175E2"/>
    <w:rsid w:val="002215FA"/>
    <w:rsid w:val="00221F67"/>
    <w:rsid w:val="00225629"/>
    <w:rsid w:val="00227C01"/>
    <w:rsid w:val="00230070"/>
    <w:rsid w:val="002346A5"/>
    <w:rsid w:val="002349D2"/>
    <w:rsid w:val="0024087B"/>
    <w:rsid w:val="00240BEC"/>
    <w:rsid w:val="002433AC"/>
    <w:rsid w:val="0024359C"/>
    <w:rsid w:val="00246FC6"/>
    <w:rsid w:val="002476AD"/>
    <w:rsid w:val="00256A96"/>
    <w:rsid w:val="00262167"/>
    <w:rsid w:val="00264C81"/>
    <w:rsid w:val="00265C07"/>
    <w:rsid w:val="00272638"/>
    <w:rsid w:val="00272E23"/>
    <w:rsid w:val="00272F02"/>
    <w:rsid w:val="0027341C"/>
    <w:rsid w:val="00281628"/>
    <w:rsid w:val="002865B1"/>
    <w:rsid w:val="00294074"/>
    <w:rsid w:val="002940F0"/>
    <w:rsid w:val="0029430C"/>
    <w:rsid w:val="00294682"/>
    <w:rsid w:val="00294881"/>
    <w:rsid w:val="00295266"/>
    <w:rsid w:val="002A17A7"/>
    <w:rsid w:val="002A4D59"/>
    <w:rsid w:val="002A6AE9"/>
    <w:rsid w:val="002A7C25"/>
    <w:rsid w:val="002B05E8"/>
    <w:rsid w:val="002B16D4"/>
    <w:rsid w:val="002B205F"/>
    <w:rsid w:val="002B5D68"/>
    <w:rsid w:val="002C066B"/>
    <w:rsid w:val="002C11D4"/>
    <w:rsid w:val="002C264A"/>
    <w:rsid w:val="002C273E"/>
    <w:rsid w:val="002C42FC"/>
    <w:rsid w:val="002C4E91"/>
    <w:rsid w:val="002C581A"/>
    <w:rsid w:val="002C63C0"/>
    <w:rsid w:val="002D5AE9"/>
    <w:rsid w:val="002D5D24"/>
    <w:rsid w:val="002D6B45"/>
    <w:rsid w:val="002D753F"/>
    <w:rsid w:val="002D7A16"/>
    <w:rsid w:val="002D7EE6"/>
    <w:rsid w:val="002E2F1B"/>
    <w:rsid w:val="002E470A"/>
    <w:rsid w:val="002E48A8"/>
    <w:rsid w:val="002E4D4F"/>
    <w:rsid w:val="002E524C"/>
    <w:rsid w:val="002E5737"/>
    <w:rsid w:val="002E5987"/>
    <w:rsid w:val="002E7DE3"/>
    <w:rsid w:val="00300B06"/>
    <w:rsid w:val="00305170"/>
    <w:rsid w:val="003053BE"/>
    <w:rsid w:val="00306658"/>
    <w:rsid w:val="003076F0"/>
    <w:rsid w:val="00307C6E"/>
    <w:rsid w:val="0031684D"/>
    <w:rsid w:val="00322038"/>
    <w:rsid w:val="00323424"/>
    <w:rsid w:val="00323512"/>
    <w:rsid w:val="00323739"/>
    <w:rsid w:val="00324596"/>
    <w:rsid w:val="00327C45"/>
    <w:rsid w:val="00336B19"/>
    <w:rsid w:val="00337EC2"/>
    <w:rsid w:val="00340382"/>
    <w:rsid w:val="00342264"/>
    <w:rsid w:val="003424A9"/>
    <w:rsid w:val="00342E53"/>
    <w:rsid w:val="003463B9"/>
    <w:rsid w:val="00347146"/>
    <w:rsid w:val="0034768C"/>
    <w:rsid w:val="003504F1"/>
    <w:rsid w:val="003518DA"/>
    <w:rsid w:val="00352EF2"/>
    <w:rsid w:val="00353268"/>
    <w:rsid w:val="00361732"/>
    <w:rsid w:val="00363C71"/>
    <w:rsid w:val="00364182"/>
    <w:rsid w:val="00365DBE"/>
    <w:rsid w:val="00373938"/>
    <w:rsid w:val="00373DE3"/>
    <w:rsid w:val="003740AF"/>
    <w:rsid w:val="00375F4A"/>
    <w:rsid w:val="00382857"/>
    <w:rsid w:val="00385AC5"/>
    <w:rsid w:val="00387DED"/>
    <w:rsid w:val="003914E8"/>
    <w:rsid w:val="00391909"/>
    <w:rsid w:val="00394299"/>
    <w:rsid w:val="00395D86"/>
    <w:rsid w:val="00395FF6"/>
    <w:rsid w:val="003973BF"/>
    <w:rsid w:val="003A127D"/>
    <w:rsid w:val="003A1C21"/>
    <w:rsid w:val="003A2770"/>
    <w:rsid w:val="003A2CC6"/>
    <w:rsid w:val="003A7712"/>
    <w:rsid w:val="003B0699"/>
    <w:rsid w:val="003B1291"/>
    <w:rsid w:val="003B146F"/>
    <w:rsid w:val="003B7AA1"/>
    <w:rsid w:val="003C19BA"/>
    <w:rsid w:val="003C2A0F"/>
    <w:rsid w:val="003C2B17"/>
    <w:rsid w:val="003C4BDA"/>
    <w:rsid w:val="003D3C2A"/>
    <w:rsid w:val="003D4193"/>
    <w:rsid w:val="003D4F95"/>
    <w:rsid w:val="003D6AA1"/>
    <w:rsid w:val="003D7741"/>
    <w:rsid w:val="003E1EC2"/>
    <w:rsid w:val="003E203D"/>
    <w:rsid w:val="003E5D5E"/>
    <w:rsid w:val="003F4E46"/>
    <w:rsid w:val="003F4EBB"/>
    <w:rsid w:val="003F6D2C"/>
    <w:rsid w:val="00400E4E"/>
    <w:rsid w:val="004039BA"/>
    <w:rsid w:val="00403C87"/>
    <w:rsid w:val="0040418F"/>
    <w:rsid w:val="00405EB7"/>
    <w:rsid w:val="00411EDE"/>
    <w:rsid w:val="00413466"/>
    <w:rsid w:val="004148D2"/>
    <w:rsid w:val="00414B3E"/>
    <w:rsid w:val="00415800"/>
    <w:rsid w:val="004204C4"/>
    <w:rsid w:val="0042181B"/>
    <w:rsid w:val="00421E68"/>
    <w:rsid w:val="0042247C"/>
    <w:rsid w:val="00424B84"/>
    <w:rsid w:val="00425066"/>
    <w:rsid w:val="0043161B"/>
    <w:rsid w:val="00431C86"/>
    <w:rsid w:val="00434A89"/>
    <w:rsid w:val="00435DCD"/>
    <w:rsid w:val="0044282C"/>
    <w:rsid w:val="0044525D"/>
    <w:rsid w:val="00452C75"/>
    <w:rsid w:val="004610D4"/>
    <w:rsid w:val="004613C7"/>
    <w:rsid w:val="00463007"/>
    <w:rsid w:val="0046414D"/>
    <w:rsid w:val="0047414B"/>
    <w:rsid w:val="00476A75"/>
    <w:rsid w:val="00476DF7"/>
    <w:rsid w:val="00477235"/>
    <w:rsid w:val="00480FAD"/>
    <w:rsid w:val="00481B8B"/>
    <w:rsid w:val="0048302C"/>
    <w:rsid w:val="00483D8E"/>
    <w:rsid w:val="00483DF9"/>
    <w:rsid w:val="0048407D"/>
    <w:rsid w:val="0048722E"/>
    <w:rsid w:val="0049073E"/>
    <w:rsid w:val="004911B4"/>
    <w:rsid w:val="00491BC0"/>
    <w:rsid w:val="00492476"/>
    <w:rsid w:val="0049665D"/>
    <w:rsid w:val="00497947"/>
    <w:rsid w:val="004A1A2F"/>
    <w:rsid w:val="004A36A1"/>
    <w:rsid w:val="004A4476"/>
    <w:rsid w:val="004A7B3D"/>
    <w:rsid w:val="004B2678"/>
    <w:rsid w:val="004C3386"/>
    <w:rsid w:val="004C55C4"/>
    <w:rsid w:val="004C5BC2"/>
    <w:rsid w:val="004C6334"/>
    <w:rsid w:val="004C6D1D"/>
    <w:rsid w:val="004D03AF"/>
    <w:rsid w:val="004D052B"/>
    <w:rsid w:val="004D1B57"/>
    <w:rsid w:val="004D2355"/>
    <w:rsid w:val="004D3703"/>
    <w:rsid w:val="004D46FD"/>
    <w:rsid w:val="004D4A96"/>
    <w:rsid w:val="004D4ABE"/>
    <w:rsid w:val="004D62A4"/>
    <w:rsid w:val="004E21AA"/>
    <w:rsid w:val="004E6F88"/>
    <w:rsid w:val="004F1A19"/>
    <w:rsid w:val="004F2CF9"/>
    <w:rsid w:val="004F37DD"/>
    <w:rsid w:val="004F381C"/>
    <w:rsid w:val="004F407E"/>
    <w:rsid w:val="004F4CE7"/>
    <w:rsid w:val="004F6467"/>
    <w:rsid w:val="00501941"/>
    <w:rsid w:val="0050259A"/>
    <w:rsid w:val="00503A77"/>
    <w:rsid w:val="005043E7"/>
    <w:rsid w:val="00504858"/>
    <w:rsid w:val="00504C7A"/>
    <w:rsid w:val="00510DD7"/>
    <w:rsid w:val="00511162"/>
    <w:rsid w:val="0051420D"/>
    <w:rsid w:val="00517E54"/>
    <w:rsid w:val="0052036B"/>
    <w:rsid w:val="0052091E"/>
    <w:rsid w:val="00521DAC"/>
    <w:rsid w:val="00521E51"/>
    <w:rsid w:val="00522FFB"/>
    <w:rsid w:val="00534116"/>
    <w:rsid w:val="00534897"/>
    <w:rsid w:val="00537DC8"/>
    <w:rsid w:val="00537DE7"/>
    <w:rsid w:val="005407B6"/>
    <w:rsid w:val="00543663"/>
    <w:rsid w:val="00544ED0"/>
    <w:rsid w:val="00551774"/>
    <w:rsid w:val="00551BD9"/>
    <w:rsid w:val="00555ECE"/>
    <w:rsid w:val="00556A54"/>
    <w:rsid w:val="00557274"/>
    <w:rsid w:val="0055766E"/>
    <w:rsid w:val="00562930"/>
    <w:rsid w:val="005636F7"/>
    <w:rsid w:val="00565D68"/>
    <w:rsid w:val="005669C7"/>
    <w:rsid w:val="00567691"/>
    <w:rsid w:val="00567DB0"/>
    <w:rsid w:val="005706FC"/>
    <w:rsid w:val="005713EC"/>
    <w:rsid w:val="00573387"/>
    <w:rsid w:val="00581496"/>
    <w:rsid w:val="00581790"/>
    <w:rsid w:val="005879A6"/>
    <w:rsid w:val="00591935"/>
    <w:rsid w:val="00594C04"/>
    <w:rsid w:val="00595AFC"/>
    <w:rsid w:val="00597946"/>
    <w:rsid w:val="005A1943"/>
    <w:rsid w:val="005A2DB8"/>
    <w:rsid w:val="005A3424"/>
    <w:rsid w:val="005A511B"/>
    <w:rsid w:val="005A7654"/>
    <w:rsid w:val="005B1B30"/>
    <w:rsid w:val="005B4B49"/>
    <w:rsid w:val="005B5114"/>
    <w:rsid w:val="005B6380"/>
    <w:rsid w:val="005B66E6"/>
    <w:rsid w:val="005C007A"/>
    <w:rsid w:val="005C41BA"/>
    <w:rsid w:val="005C4DC4"/>
    <w:rsid w:val="005C5021"/>
    <w:rsid w:val="005C5EFE"/>
    <w:rsid w:val="005C64C7"/>
    <w:rsid w:val="005D0C89"/>
    <w:rsid w:val="005D0D8D"/>
    <w:rsid w:val="005D476E"/>
    <w:rsid w:val="005D778E"/>
    <w:rsid w:val="005E261D"/>
    <w:rsid w:val="005E3243"/>
    <w:rsid w:val="005E44CD"/>
    <w:rsid w:val="005E5941"/>
    <w:rsid w:val="005E7D97"/>
    <w:rsid w:val="005F0F13"/>
    <w:rsid w:val="005F1F5D"/>
    <w:rsid w:val="005F28E8"/>
    <w:rsid w:val="005F2A9B"/>
    <w:rsid w:val="005F3117"/>
    <w:rsid w:val="005F3B4F"/>
    <w:rsid w:val="0060066C"/>
    <w:rsid w:val="006020E9"/>
    <w:rsid w:val="00604631"/>
    <w:rsid w:val="006155B4"/>
    <w:rsid w:val="00615917"/>
    <w:rsid w:val="00615EBD"/>
    <w:rsid w:val="00615F60"/>
    <w:rsid w:val="006172D9"/>
    <w:rsid w:val="00622224"/>
    <w:rsid w:val="006277AB"/>
    <w:rsid w:val="00632078"/>
    <w:rsid w:val="006322C8"/>
    <w:rsid w:val="00632B8F"/>
    <w:rsid w:val="00635F3F"/>
    <w:rsid w:val="006438B1"/>
    <w:rsid w:val="006504BB"/>
    <w:rsid w:val="00652737"/>
    <w:rsid w:val="006548FA"/>
    <w:rsid w:val="00655D05"/>
    <w:rsid w:val="006569F1"/>
    <w:rsid w:val="006574EE"/>
    <w:rsid w:val="00657E15"/>
    <w:rsid w:val="006638BE"/>
    <w:rsid w:val="00664CEA"/>
    <w:rsid w:val="00665AA1"/>
    <w:rsid w:val="00667A5C"/>
    <w:rsid w:val="00672B98"/>
    <w:rsid w:val="00672FBC"/>
    <w:rsid w:val="006776C2"/>
    <w:rsid w:val="006801C2"/>
    <w:rsid w:val="00681DD7"/>
    <w:rsid w:val="00693266"/>
    <w:rsid w:val="0069341E"/>
    <w:rsid w:val="00694619"/>
    <w:rsid w:val="00694D01"/>
    <w:rsid w:val="00697633"/>
    <w:rsid w:val="006A2F3E"/>
    <w:rsid w:val="006A3BB0"/>
    <w:rsid w:val="006A5B42"/>
    <w:rsid w:val="006A5D73"/>
    <w:rsid w:val="006A7459"/>
    <w:rsid w:val="006A7DCB"/>
    <w:rsid w:val="006B166B"/>
    <w:rsid w:val="006B4352"/>
    <w:rsid w:val="006C7B46"/>
    <w:rsid w:val="006C7B90"/>
    <w:rsid w:val="006D0606"/>
    <w:rsid w:val="006D1AB0"/>
    <w:rsid w:val="006D3783"/>
    <w:rsid w:val="006D4763"/>
    <w:rsid w:val="006D714A"/>
    <w:rsid w:val="006E6C3A"/>
    <w:rsid w:val="006F1031"/>
    <w:rsid w:val="006F4907"/>
    <w:rsid w:val="006F4C22"/>
    <w:rsid w:val="006F5DBE"/>
    <w:rsid w:val="006F603E"/>
    <w:rsid w:val="007038EB"/>
    <w:rsid w:val="00703A7D"/>
    <w:rsid w:val="007067F8"/>
    <w:rsid w:val="00710CEC"/>
    <w:rsid w:val="00714076"/>
    <w:rsid w:val="00723452"/>
    <w:rsid w:val="00727BD5"/>
    <w:rsid w:val="00732547"/>
    <w:rsid w:val="00733BE4"/>
    <w:rsid w:val="007357EF"/>
    <w:rsid w:val="00735ADC"/>
    <w:rsid w:val="007372FE"/>
    <w:rsid w:val="00742D2E"/>
    <w:rsid w:val="00743196"/>
    <w:rsid w:val="007439B4"/>
    <w:rsid w:val="007461ED"/>
    <w:rsid w:val="00746CB0"/>
    <w:rsid w:val="007506B7"/>
    <w:rsid w:val="0075371B"/>
    <w:rsid w:val="0075489B"/>
    <w:rsid w:val="00761B26"/>
    <w:rsid w:val="0076492E"/>
    <w:rsid w:val="00765387"/>
    <w:rsid w:val="00771AD0"/>
    <w:rsid w:val="00772F3E"/>
    <w:rsid w:val="00775DCD"/>
    <w:rsid w:val="00777122"/>
    <w:rsid w:val="0077741C"/>
    <w:rsid w:val="00780E08"/>
    <w:rsid w:val="00783269"/>
    <w:rsid w:val="00783987"/>
    <w:rsid w:val="0078559E"/>
    <w:rsid w:val="007859B5"/>
    <w:rsid w:val="0079118C"/>
    <w:rsid w:val="00793D42"/>
    <w:rsid w:val="0079668B"/>
    <w:rsid w:val="007977A6"/>
    <w:rsid w:val="007A06C8"/>
    <w:rsid w:val="007A382C"/>
    <w:rsid w:val="007A472B"/>
    <w:rsid w:val="007A51C1"/>
    <w:rsid w:val="007B07C0"/>
    <w:rsid w:val="007B18E3"/>
    <w:rsid w:val="007B3E32"/>
    <w:rsid w:val="007B695E"/>
    <w:rsid w:val="007C079A"/>
    <w:rsid w:val="007C09DC"/>
    <w:rsid w:val="007C13F3"/>
    <w:rsid w:val="007C65AC"/>
    <w:rsid w:val="007C73C1"/>
    <w:rsid w:val="007D11E5"/>
    <w:rsid w:val="007D188F"/>
    <w:rsid w:val="007D38D6"/>
    <w:rsid w:val="007D575C"/>
    <w:rsid w:val="007E2513"/>
    <w:rsid w:val="007E3211"/>
    <w:rsid w:val="007E40C2"/>
    <w:rsid w:val="007E5410"/>
    <w:rsid w:val="007E7AAC"/>
    <w:rsid w:val="007F2EFC"/>
    <w:rsid w:val="007F38F3"/>
    <w:rsid w:val="00803479"/>
    <w:rsid w:val="0080575F"/>
    <w:rsid w:val="008076FE"/>
    <w:rsid w:val="008118A6"/>
    <w:rsid w:val="00813EBA"/>
    <w:rsid w:val="0081494C"/>
    <w:rsid w:val="00816DE4"/>
    <w:rsid w:val="00822539"/>
    <w:rsid w:val="008226FC"/>
    <w:rsid w:val="00826AD2"/>
    <w:rsid w:val="008336CA"/>
    <w:rsid w:val="0083569A"/>
    <w:rsid w:val="00837AC0"/>
    <w:rsid w:val="00841171"/>
    <w:rsid w:val="0084168A"/>
    <w:rsid w:val="008453C1"/>
    <w:rsid w:val="008459B8"/>
    <w:rsid w:val="00847A0A"/>
    <w:rsid w:val="00850751"/>
    <w:rsid w:val="008523C7"/>
    <w:rsid w:val="00853043"/>
    <w:rsid w:val="008570BB"/>
    <w:rsid w:val="00857C6B"/>
    <w:rsid w:val="00861733"/>
    <w:rsid w:val="00863D83"/>
    <w:rsid w:val="0086491D"/>
    <w:rsid w:val="008670E9"/>
    <w:rsid w:val="00867E3C"/>
    <w:rsid w:val="00870FE2"/>
    <w:rsid w:val="00872206"/>
    <w:rsid w:val="00875206"/>
    <w:rsid w:val="00875C53"/>
    <w:rsid w:val="00880660"/>
    <w:rsid w:val="00881A8B"/>
    <w:rsid w:val="00884140"/>
    <w:rsid w:val="00884593"/>
    <w:rsid w:val="00887B27"/>
    <w:rsid w:val="008903CF"/>
    <w:rsid w:val="00893076"/>
    <w:rsid w:val="0089478D"/>
    <w:rsid w:val="00897441"/>
    <w:rsid w:val="00897CC3"/>
    <w:rsid w:val="008A02F6"/>
    <w:rsid w:val="008A2853"/>
    <w:rsid w:val="008A3370"/>
    <w:rsid w:val="008A35B3"/>
    <w:rsid w:val="008A3D14"/>
    <w:rsid w:val="008A4E8F"/>
    <w:rsid w:val="008A605B"/>
    <w:rsid w:val="008A6200"/>
    <w:rsid w:val="008A66B5"/>
    <w:rsid w:val="008A69D4"/>
    <w:rsid w:val="008A6C97"/>
    <w:rsid w:val="008A6DEB"/>
    <w:rsid w:val="008B3E46"/>
    <w:rsid w:val="008B3E51"/>
    <w:rsid w:val="008B5817"/>
    <w:rsid w:val="008B6C25"/>
    <w:rsid w:val="008B7EAD"/>
    <w:rsid w:val="008C3B35"/>
    <w:rsid w:val="008C44D9"/>
    <w:rsid w:val="008C6C1B"/>
    <w:rsid w:val="008D07DA"/>
    <w:rsid w:val="008D7561"/>
    <w:rsid w:val="008E2D3A"/>
    <w:rsid w:val="008E400E"/>
    <w:rsid w:val="008E4A55"/>
    <w:rsid w:val="008E4EB1"/>
    <w:rsid w:val="008E6206"/>
    <w:rsid w:val="008F0172"/>
    <w:rsid w:val="008F3538"/>
    <w:rsid w:val="008F7E49"/>
    <w:rsid w:val="00903745"/>
    <w:rsid w:val="00903FBF"/>
    <w:rsid w:val="00910752"/>
    <w:rsid w:val="0091357A"/>
    <w:rsid w:val="009157C1"/>
    <w:rsid w:val="00927E50"/>
    <w:rsid w:val="00930A06"/>
    <w:rsid w:val="00931184"/>
    <w:rsid w:val="00931A75"/>
    <w:rsid w:val="009323E8"/>
    <w:rsid w:val="00935F84"/>
    <w:rsid w:val="009375A2"/>
    <w:rsid w:val="00937F0F"/>
    <w:rsid w:val="00945AE8"/>
    <w:rsid w:val="009464E7"/>
    <w:rsid w:val="00946A79"/>
    <w:rsid w:val="00946F87"/>
    <w:rsid w:val="00947F53"/>
    <w:rsid w:val="00951486"/>
    <w:rsid w:val="00954910"/>
    <w:rsid w:val="0096608B"/>
    <w:rsid w:val="009710BB"/>
    <w:rsid w:val="00971727"/>
    <w:rsid w:val="00971939"/>
    <w:rsid w:val="0097390D"/>
    <w:rsid w:val="00975C41"/>
    <w:rsid w:val="009764A1"/>
    <w:rsid w:val="00976EEB"/>
    <w:rsid w:val="009810F9"/>
    <w:rsid w:val="00982058"/>
    <w:rsid w:val="0098282B"/>
    <w:rsid w:val="0099205A"/>
    <w:rsid w:val="0099256C"/>
    <w:rsid w:val="00993E0C"/>
    <w:rsid w:val="0099479A"/>
    <w:rsid w:val="00994B63"/>
    <w:rsid w:val="009A022C"/>
    <w:rsid w:val="009A0F59"/>
    <w:rsid w:val="009A50E9"/>
    <w:rsid w:val="009B193D"/>
    <w:rsid w:val="009B3235"/>
    <w:rsid w:val="009B4B6C"/>
    <w:rsid w:val="009B7A94"/>
    <w:rsid w:val="009C0224"/>
    <w:rsid w:val="009C1428"/>
    <w:rsid w:val="009C4007"/>
    <w:rsid w:val="009C5D49"/>
    <w:rsid w:val="009D1DBC"/>
    <w:rsid w:val="009D251B"/>
    <w:rsid w:val="009D3888"/>
    <w:rsid w:val="009D55A9"/>
    <w:rsid w:val="009E19F1"/>
    <w:rsid w:val="009E4081"/>
    <w:rsid w:val="009E6EF5"/>
    <w:rsid w:val="009F19F7"/>
    <w:rsid w:val="009F4C74"/>
    <w:rsid w:val="009F4F2B"/>
    <w:rsid w:val="00A0189D"/>
    <w:rsid w:val="00A03A32"/>
    <w:rsid w:val="00A07389"/>
    <w:rsid w:val="00A07459"/>
    <w:rsid w:val="00A07E46"/>
    <w:rsid w:val="00A14236"/>
    <w:rsid w:val="00A146BA"/>
    <w:rsid w:val="00A163E7"/>
    <w:rsid w:val="00A17DFD"/>
    <w:rsid w:val="00A211FA"/>
    <w:rsid w:val="00A21D9D"/>
    <w:rsid w:val="00A22955"/>
    <w:rsid w:val="00A23609"/>
    <w:rsid w:val="00A23CBE"/>
    <w:rsid w:val="00A25E7B"/>
    <w:rsid w:val="00A26318"/>
    <w:rsid w:val="00A26602"/>
    <w:rsid w:val="00A30EF2"/>
    <w:rsid w:val="00A314A7"/>
    <w:rsid w:val="00A316F1"/>
    <w:rsid w:val="00A31F65"/>
    <w:rsid w:val="00A32B07"/>
    <w:rsid w:val="00A3360A"/>
    <w:rsid w:val="00A42054"/>
    <w:rsid w:val="00A5514D"/>
    <w:rsid w:val="00A62854"/>
    <w:rsid w:val="00A635C2"/>
    <w:rsid w:val="00A63A5D"/>
    <w:rsid w:val="00A73C30"/>
    <w:rsid w:val="00A746A3"/>
    <w:rsid w:val="00A80518"/>
    <w:rsid w:val="00A812D0"/>
    <w:rsid w:val="00A82340"/>
    <w:rsid w:val="00A82DB7"/>
    <w:rsid w:val="00A87E5C"/>
    <w:rsid w:val="00A90EC6"/>
    <w:rsid w:val="00A9139C"/>
    <w:rsid w:val="00A93867"/>
    <w:rsid w:val="00A95951"/>
    <w:rsid w:val="00A95B8E"/>
    <w:rsid w:val="00A97E14"/>
    <w:rsid w:val="00AA0E32"/>
    <w:rsid w:val="00AA1802"/>
    <w:rsid w:val="00AA190C"/>
    <w:rsid w:val="00AA3F3B"/>
    <w:rsid w:val="00AA55E0"/>
    <w:rsid w:val="00AA652C"/>
    <w:rsid w:val="00AA7883"/>
    <w:rsid w:val="00AA7AD1"/>
    <w:rsid w:val="00AA7CF1"/>
    <w:rsid w:val="00AC0B9D"/>
    <w:rsid w:val="00AD13C3"/>
    <w:rsid w:val="00AD1C2E"/>
    <w:rsid w:val="00AD3792"/>
    <w:rsid w:val="00AE3502"/>
    <w:rsid w:val="00AE7800"/>
    <w:rsid w:val="00AF0F82"/>
    <w:rsid w:val="00AF182C"/>
    <w:rsid w:val="00AF5C13"/>
    <w:rsid w:val="00B015A3"/>
    <w:rsid w:val="00B02C90"/>
    <w:rsid w:val="00B06967"/>
    <w:rsid w:val="00B12596"/>
    <w:rsid w:val="00B14884"/>
    <w:rsid w:val="00B1578F"/>
    <w:rsid w:val="00B16B34"/>
    <w:rsid w:val="00B2084E"/>
    <w:rsid w:val="00B20AC8"/>
    <w:rsid w:val="00B21362"/>
    <w:rsid w:val="00B22542"/>
    <w:rsid w:val="00B2679E"/>
    <w:rsid w:val="00B31547"/>
    <w:rsid w:val="00B315E3"/>
    <w:rsid w:val="00B337EC"/>
    <w:rsid w:val="00B379D2"/>
    <w:rsid w:val="00B461AD"/>
    <w:rsid w:val="00B50C40"/>
    <w:rsid w:val="00B51AB3"/>
    <w:rsid w:val="00B5418C"/>
    <w:rsid w:val="00B57911"/>
    <w:rsid w:val="00B6002F"/>
    <w:rsid w:val="00B629B3"/>
    <w:rsid w:val="00B6321D"/>
    <w:rsid w:val="00B6321E"/>
    <w:rsid w:val="00B6521B"/>
    <w:rsid w:val="00B7021C"/>
    <w:rsid w:val="00B7103B"/>
    <w:rsid w:val="00B71461"/>
    <w:rsid w:val="00B75680"/>
    <w:rsid w:val="00B810DE"/>
    <w:rsid w:val="00B81838"/>
    <w:rsid w:val="00B82380"/>
    <w:rsid w:val="00B8402B"/>
    <w:rsid w:val="00B87C9C"/>
    <w:rsid w:val="00B913E3"/>
    <w:rsid w:val="00BA10CE"/>
    <w:rsid w:val="00BA3692"/>
    <w:rsid w:val="00BA4816"/>
    <w:rsid w:val="00BA4F81"/>
    <w:rsid w:val="00BB16AD"/>
    <w:rsid w:val="00BB43AE"/>
    <w:rsid w:val="00BB4412"/>
    <w:rsid w:val="00BB4959"/>
    <w:rsid w:val="00BB6972"/>
    <w:rsid w:val="00BC01A0"/>
    <w:rsid w:val="00BC0657"/>
    <w:rsid w:val="00BC11F8"/>
    <w:rsid w:val="00BC189C"/>
    <w:rsid w:val="00BC776E"/>
    <w:rsid w:val="00BC7AA2"/>
    <w:rsid w:val="00BC7FA2"/>
    <w:rsid w:val="00BD0184"/>
    <w:rsid w:val="00BD0FE0"/>
    <w:rsid w:val="00BD3054"/>
    <w:rsid w:val="00BD4159"/>
    <w:rsid w:val="00BD71AA"/>
    <w:rsid w:val="00BD7B0E"/>
    <w:rsid w:val="00BE0D4E"/>
    <w:rsid w:val="00BE6E28"/>
    <w:rsid w:val="00BE7CC8"/>
    <w:rsid w:val="00BF42C3"/>
    <w:rsid w:val="00BF485A"/>
    <w:rsid w:val="00BF6E16"/>
    <w:rsid w:val="00C015FF"/>
    <w:rsid w:val="00C03F9C"/>
    <w:rsid w:val="00C068ED"/>
    <w:rsid w:val="00C11728"/>
    <w:rsid w:val="00C215CB"/>
    <w:rsid w:val="00C24253"/>
    <w:rsid w:val="00C25FE6"/>
    <w:rsid w:val="00C42312"/>
    <w:rsid w:val="00C44D25"/>
    <w:rsid w:val="00C450A9"/>
    <w:rsid w:val="00C46FF9"/>
    <w:rsid w:val="00C47A2E"/>
    <w:rsid w:val="00C552ED"/>
    <w:rsid w:val="00C5540B"/>
    <w:rsid w:val="00C565A2"/>
    <w:rsid w:val="00C602DD"/>
    <w:rsid w:val="00C62095"/>
    <w:rsid w:val="00C64C23"/>
    <w:rsid w:val="00C64C2A"/>
    <w:rsid w:val="00C64DFF"/>
    <w:rsid w:val="00C652BE"/>
    <w:rsid w:val="00C65C23"/>
    <w:rsid w:val="00C6652D"/>
    <w:rsid w:val="00C676D3"/>
    <w:rsid w:val="00C77434"/>
    <w:rsid w:val="00C8165A"/>
    <w:rsid w:val="00C82B66"/>
    <w:rsid w:val="00C832E7"/>
    <w:rsid w:val="00C86587"/>
    <w:rsid w:val="00C87ADF"/>
    <w:rsid w:val="00C91826"/>
    <w:rsid w:val="00C96017"/>
    <w:rsid w:val="00C9688F"/>
    <w:rsid w:val="00C96970"/>
    <w:rsid w:val="00CA201B"/>
    <w:rsid w:val="00CA2C1A"/>
    <w:rsid w:val="00CA2D02"/>
    <w:rsid w:val="00CA3FA9"/>
    <w:rsid w:val="00CA4D48"/>
    <w:rsid w:val="00CA7F1F"/>
    <w:rsid w:val="00CB0599"/>
    <w:rsid w:val="00CB645A"/>
    <w:rsid w:val="00CB6B99"/>
    <w:rsid w:val="00CB7264"/>
    <w:rsid w:val="00CC384B"/>
    <w:rsid w:val="00CC7333"/>
    <w:rsid w:val="00CD01B7"/>
    <w:rsid w:val="00CD42FE"/>
    <w:rsid w:val="00CE2A05"/>
    <w:rsid w:val="00CE6BBD"/>
    <w:rsid w:val="00CF2974"/>
    <w:rsid w:val="00CF3179"/>
    <w:rsid w:val="00CF4536"/>
    <w:rsid w:val="00CF4ABC"/>
    <w:rsid w:val="00D03993"/>
    <w:rsid w:val="00D03C74"/>
    <w:rsid w:val="00D06540"/>
    <w:rsid w:val="00D14738"/>
    <w:rsid w:val="00D14E02"/>
    <w:rsid w:val="00D152E9"/>
    <w:rsid w:val="00D16354"/>
    <w:rsid w:val="00D16EC6"/>
    <w:rsid w:val="00D17998"/>
    <w:rsid w:val="00D229B7"/>
    <w:rsid w:val="00D26B18"/>
    <w:rsid w:val="00D26E10"/>
    <w:rsid w:val="00D2776B"/>
    <w:rsid w:val="00D31697"/>
    <w:rsid w:val="00D317B7"/>
    <w:rsid w:val="00D317F3"/>
    <w:rsid w:val="00D333E6"/>
    <w:rsid w:val="00D35701"/>
    <w:rsid w:val="00D36FBD"/>
    <w:rsid w:val="00D374B9"/>
    <w:rsid w:val="00D421F4"/>
    <w:rsid w:val="00D42DA6"/>
    <w:rsid w:val="00D43868"/>
    <w:rsid w:val="00D44294"/>
    <w:rsid w:val="00D508AE"/>
    <w:rsid w:val="00D54607"/>
    <w:rsid w:val="00D55490"/>
    <w:rsid w:val="00D558C8"/>
    <w:rsid w:val="00D55EBA"/>
    <w:rsid w:val="00D57417"/>
    <w:rsid w:val="00D608A8"/>
    <w:rsid w:val="00D65037"/>
    <w:rsid w:val="00D72523"/>
    <w:rsid w:val="00D72EB5"/>
    <w:rsid w:val="00D7586E"/>
    <w:rsid w:val="00D774EA"/>
    <w:rsid w:val="00D81A6C"/>
    <w:rsid w:val="00D83B49"/>
    <w:rsid w:val="00D90E4F"/>
    <w:rsid w:val="00D917A6"/>
    <w:rsid w:val="00D9682F"/>
    <w:rsid w:val="00DA0C17"/>
    <w:rsid w:val="00DA210B"/>
    <w:rsid w:val="00DA77E6"/>
    <w:rsid w:val="00DA7B7D"/>
    <w:rsid w:val="00DB0A2D"/>
    <w:rsid w:val="00DB19DB"/>
    <w:rsid w:val="00DB3B54"/>
    <w:rsid w:val="00DB3F05"/>
    <w:rsid w:val="00DB511C"/>
    <w:rsid w:val="00DB5EB1"/>
    <w:rsid w:val="00DC1AEE"/>
    <w:rsid w:val="00DC2409"/>
    <w:rsid w:val="00DC2A30"/>
    <w:rsid w:val="00DC2BCE"/>
    <w:rsid w:val="00DC3033"/>
    <w:rsid w:val="00DC3975"/>
    <w:rsid w:val="00DC7F5B"/>
    <w:rsid w:val="00DD0062"/>
    <w:rsid w:val="00DD599C"/>
    <w:rsid w:val="00DD5C78"/>
    <w:rsid w:val="00DD70CC"/>
    <w:rsid w:val="00DE40B8"/>
    <w:rsid w:val="00DF23EB"/>
    <w:rsid w:val="00DF5C64"/>
    <w:rsid w:val="00DF6BD0"/>
    <w:rsid w:val="00DF7990"/>
    <w:rsid w:val="00DF7A70"/>
    <w:rsid w:val="00E0609E"/>
    <w:rsid w:val="00E07A48"/>
    <w:rsid w:val="00E114B6"/>
    <w:rsid w:val="00E11CFC"/>
    <w:rsid w:val="00E1251D"/>
    <w:rsid w:val="00E130D9"/>
    <w:rsid w:val="00E203D3"/>
    <w:rsid w:val="00E23624"/>
    <w:rsid w:val="00E27257"/>
    <w:rsid w:val="00E30C40"/>
    <w:rsid w:val="00E34642"/>
    <w:rsid w:val="00E37673"/>
    <w:rsid w:val="00E40494"/>
    <w:rsid w:val="00E4080C"/>
    <w:rsid w:val="00E40D24"/>
    <w:rsid w:val="00E43F96"/>
    <w:rsid w:val="00E44547"/>
    <w:rsid w:val="00E45D2E"/>
    <w:rsid w:val="00E46ED6"/>
    <w:rsid w:val="00E50CC3"/>
    <w:rsid w:val="00E52FA9"/>
    <w:rsid w:val="00E5306C"/>
    <w:rsid w:val="00E57460"/>
    <w:rsid w:val="00E57CA3"/>
    <w:rsid w:val="00E67311"/>
    <w:rsid w:val="00E72CFE"/>
    <w:rsid w:val="00E7340C"/>
    <w:rsid w:val="00E74F8C"/>
    <w:rsid w:val="00E77C8F"/>
    <w:rsid w:val="00E804CD"/>
    <w:rsid w:val="00E81036"/>
    <w:rsid w:val="00E81498"/>
    <w:rsid w:val="00E82D3E"/>
    <w:rsid w:val="00E85C80"/>
    <w:rsid w:val="00E878AE"/>
    <w:rsid w:val="00E90094"/>
    <w:rsid w:val="00E93E76"/>
    <w:rsid w:val="00EA20F7"/>
    <w:rsid w:val="00EA2982"/>
    <w:rsid w:val="00EA2FC4"/>
    <w:rsid w:val="00EA367C"/>
    <w:rsid w:val="00EA4C2D"/>
    <w:rsid w:val="00EA66A9"/>
    <w:rsid w:val="00EB1E21"/>
    <w:rsid w:val="00EB3038"/>
    <w:rsid w:val="00EB5815"/>
    <w:rsid w:val="00EB7507"/>
    <w:rsid w:val="00EC741D"/>
    <w:rsid w:val="00ED0236"/>
    <w:rsid w:val="00ED1AEA"/>
    <w:rsid w:val="00ED253C"/>
    <w:rsid w:val="00ED4FF6"/>
    <w:rsid w:val="00ED7362"/>
    <w:rsid w:val="00EE0618"/>
    <w:rsid w:val="00EE352F"/>
    <w:rsid w:val="00EF047E"/>
    <w:rsid w:val="00EF2D40"/>
    <w:rsid w:val="00EF537E"/>
    <w:rsid w:val="00EF598A"/>
    <w:rsid w:val="00EF6CAC"/>
    <w:rsid w:val="00EF7D56"/>
    <w:rsid w:val="00F03A51"/>
    <w:rsid w:val="00F14EB7"/>
    <w:rsid w:val="00F1568E"/>
    <w:rsid w:val="00F157E2"/>
    <w:rsid w:val="00F15801"/>
    <w:rsid w:val="00F15921"/>
    <w:rsid w:val="00F15933"/>
    <w:rsid w:val="00F15C91"/>
    <w:rsid w:val="00F1725E"/>
    <w:rsid w:val="00F20617"/>
    <w:rsid w:val="00F219F8"/>
    <w:rsid w:val="00F27A83"/>
    <w:rsid w:val="00F31435"/>
    <w:rsid w:val="00F32CEC"/>
    <w:rsid w:val="00F403A3"/>
    <w:rsid w:val="00F43366"/>
    <w:rsid w:val="00F439C6"/>
    <w:rsid w:val="00F45A89"/>
    <w:rsid w:val="00F46E91"/>
    <w:rsid w:val="00F51612"/>
    <w:rsid w:val="00F5267E"/>
    <w:rsid w:val="00F52DE2"/>
    <w:rsid w:val="00F56EF9"/>
    <w:rsid w:val="00F57D50"/>
    <w:rsid w:val="00F615BE"/>
    <w:rsid w:val="00F76656"/>
    <w:rsid w:val="00F8017E"/>
    <w:rsid w:val="00F80C16"/>
    <w:rsid w:val="00F8389F"/>
    <w:rsid w:val="00F8698E"/>
    <w:rsid w:val="00F86BA6"/>
    <w:rsid w:val="00F91E4A"/>
    <w:rsid w:val="00F93C83"/>
    <w:rsid w:val="00F94CB3"/>
    <w:rsid w:val="00FA5C49"/>
    <w:rsid w:val="00FA71EF"/>
    <w:rsid w:val="00FA7469"/>
    <w:rsid w:val="00FA7F5A"/>
    <w:rsid w:val="00FB40B3"/>
    <w:rsid w:val="00FC1358"/>
    <w:rsid w:val="00FC27FE"/>
    <w:rsid w:val="00FC2DCE"/>
    <w:rsid w:val="00FD0BB8"/>
    <w:rsid w:val="00FD3343"/>
    <w:rsid w:val="00FD6422"/>
    <w:rsid w:val="00FD7942"/>
    <w:rsid w:val="00FE0C30"/>
    <w:rsid w:val="00FE0F66"/>
    <w:rsid w:val="00FE1FD2"/>
    <w:rsid w:val="00FE5DA3"/>
    <w:rsid w:val="00FE5DEF"/>
    <w:rsid w:val="00FE6D8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9D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88"/>
    <w:rPr>
      <w:sz w:val="24"/>
      <w:szCs w:val="24"/>
      <w:lang w:eastAsia="sv-SE"/>
    </w:rPr>
  </w:style>
  <w:style w:type="paragraph" w:styleId="Rubrik1">
    <w:name w:val="heading 1"/>
    <w:basedOn w:val="Normal"/>
    <w:next w:val="Normal"/>
    <w:link w:val="Rubrik1Char"/>
    <w:uiPriority w:val="9"/>
    <w:qFormat/>
    <w:rsid w:val="00382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9"/>
    <w:qFormat/>
    <w:rsid w:val="004E6F88"/>
    <w:pPr>
      <w:keepNext/>
      <w:spacing w:before="240" w:after="60"/>
      <w:outlineLvl w:val="1"/>
    </w:pPr>
    <w:rPr>
      <w:rFonts w:ascii="Calibri" w:hAnsi="Calibri"/>
      <w:b/>
      <w:bCs/>
      <w:i/>
      <w:iCs/>
      <w:sz w:val="28"/>
      <w:szCs w:val="28"/>
    </w:rPr>
  </w:style>
  <w:style w:type="paragraph" w:styleId="Rubrik3">
    <w:name w:val="heading 3"/>
    <w:basedOn w:val="Normal"/>
    <w:next w:val="Normal"/>
    <w:link w:val="Rubrik3Char"/>
    <w:uiPriority w:val="99"/>
    <w:qFormat/>
    <w:rsid w:val="004E6F88"/>
    <w:pPr>
      <w:keepNext/>
      <w:spacing w:before="240" w:after="60"/>
      <w:outlineLvl w:val="2"/>
    </w:pPr>
    <w:rPr>
      <w:rFonts w:ascii="Calibri" w:hAnsi="Calibri"/>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385AC5"/>
    <w:rPr>
      <w:rFonts w:ascii="Calibri" w:hAnsi="Calibri" w:cs="Times New Roman"/>
      <w:b/>
      <w:i/>
      <w:sz w:val="28"/>
      <w:lang w:eastAsia="sv-SE"/>
    </w:rPr>
  </w:style>
  <w:style w:type="character" w:customStyle="1" w:styleId="Rubrik3Char">
    <w:name w:val="Rubrik 3 Char"/>
    <w:basedOn w:val="Standardstycketypsnitt"/>
    <w:link w:val="Rubrik3"/>
    <w:uiPriority w:val="99"/>
    <w:semiHidden/>
    <w:rsid w:val="00385AC5"/>
    <w:rPr>
      <w:rFonts w:ascii="Calibri" w:hAnsi="Calibri" w:cs="Times New Roman"/>
      <w:b/>
      <w:sz w:val="26"/>
      <w:lang w:eastAsia="sv-SE"/>
    </w:rPr>
  </w:style>
  <w:style w:type="table" w:customStyle="1" w:styleId="Normaltabel">
    <w:name w:val="Normal tabel"/>
    <w:uiPriority w:val="99"/>
    <w:semiHidden/>
    <w:rsid w:val="000F16D6"/>
    <w:tblPr>
      <w:tblInd w:w="0" w:type="dxa"/>
      <w:tblCellMar>
        <w:top w:w="0" w:type="dxa"/>
        <w:left w:w="108" w:type="dxa"/>
        <w:bottom w:w="0" w:type="dxa"/>
        <w:right w:w="108" w:type="dxa"/>
      </w:tblCellMar>
    </w:tblPr>
  </w:style>
  <w:style w:type="table" w:customStyle="1" w:styleId="Normaltabel2">
    <w:name w:val="Normal tabel2"/>
    <w:uiPriority w:val="99"/>
    <w:semiHidden/>
    <w:rsid w:val="00385AC5"/>
    <w:tblPr>
      <w:tblInd w:w="0" w:type="dxa"/>
      <w:tblCellMar>
        <w:top w:w="0" w:type="dxa"/>
        <w:left w:w="108" w:type="dxa"/>
        <w:bottom w:w="0" w:type="dxa"/>
        <w:right w:w="108" w:type="dxa"/>
      </w:tblCellMar>
    </w:tblPr>
  </w:style>
  <w:style w:type="table" w:customStyle="1" w:styleId="Normaltabel1">
    <w:name w:val="Normal tabel1"/>
    <w:uiPriority w:val="99"/>
    <w:semiHidden/>
    <w:rsid w:val="005A7654"/>
    <w:tblPr>
      <w:tblInd w:w="0" w:type="dxa"/>
      <w:tblCellMar>
        <w:top w:w="0" w:type="dxa"/>
        <w:left w:w="108" w:type="dxa"/>
        <w:bottom w:w="0" w:type="dxa"/>
        <w:right w:w="108" w:type="dxa"/>
      </w:tblCellMar>
    </w:tblPr>
  </w:style>
  <w:style w:type="paragraph" w:customStyle="1" w:styleId="FormatmallListanumreradFre1ptefter1pt">
    <w:name w:val="Formatmall Lista numrerad + F_re:  1 pt efter:  1 pt"/>
    <w:basedOn w:val="Normal"/>
    <w:uiPriority w:val="99"/>
    <w:rsid w:val="004E6F88"/>
    <w:pPr>
      <w:spacing w:before="120" w:after="20"/>
    </w:pPr>
    <w:rPr>
      <w:szCs w:val="20"/>
    </w:rPr>
  </w:style>
  <w:style w:type="character" w:styleId="Hyperlnk">
    <w:name w:val="Hyperlink"/>
    <w:basedOn w:val="Standardstycketypsnitt"/>
    <w:uiPriority w:val="99"/>
    <w:rsid w:val="001A601F"/>
    <w:rPr>
      <w:rFonts w:cs="Times New Roman"/>
      <w:color w:val="0000FF"/>
      <w:u w:val="single"/>
    </w:rPr>
  </w:style>
  <w:style w:type="paragraph" w:customStyle="1" w:styleId="Inneh">
    <w:name w:val="Inneh"/>
    <w:basedOn w:val="Normal"/>
    <w:next w:val="Normal"/>
    <w:autoRedefine/>
    <w:uiPriority w:val="99"/>
    <w:semiHidden/>
    <w:rsid w:val="004E6F88"/>
  </w:style>
  <w:style w:type="character" w:customStyle="1" w:styleId="CharChar">
    <w:name w:val="Char Char"/>
    <w:uiPriority w:val="99"/>
    <w:rsid w:val="004E6F88"/>
    <w:rPr>
      <w:rFonts w:ascii="Arial" w:hAnsi="Arial"/>
      <w:b/>
      <w:sz w:val="26"/>
      <w:lang w:val="sv-SE" w:eastAsia="sv-SE"/>
    </w:rPr>
  </w:style>
  <w:style w:type="paragraph" w:customStyle="1" w:styleId="Sidhuv">
    <w:name w:val="Sidhuv"/>
    <w:basedOn w:val="Normal"/>
    <w:uiPriority w:val="99"/>
    <w:rsid w:val="009157C1"/>
    <w:pPr>
      <w:tabs>
        <w:tab w:val="center" w:pos="4536"/>
        <w:tab w:val="right" w:pos="9072"/>
      </w:tabs>
    </w:pPr>
  </w:style>
  <w:style w:type="character" w:styleId="Sidnummer">
    <w:name w:val="page number"/>
    <w:basedOn w:val="Standardstycketypsnitt"/>
    <w:uiPriority w:val="99"/>
    <w:rsid w:val="009157C1"/>
    <w:rPr>
      <w:rFonts w:cs="Times New Roman"/>
    </w:rPr>
  </w:style>
  <w:style w:type="paragraph" w:styleId="Sidfot">
    <w:name w:val="footer"/>
    <w:basedOn w:val="Normal"/>
    <w:link w:val="SidfotChar"/>
    <w:uiPriority w:val="99"/>
    <w:semiHidden/>
    <w:rsid w:val="009157C1"/>
    <w:pPr>
      <w:tabs>
        <w:tab w:val="center" w:pos="4536"/>
        <w:tab w:val="right" w:pos="9072"/>
      </w:tabs>
    </w:pPr>
  </w:style>
  <w:style w:type="character" w:customStyle="1" w:styleId="SidfotChar">
    <w:name w:val="Sidfot Char"/>
    <w:basedOn w:val="Standardstycketypsnitt"/>
    <w:link w:val="Sidfot"/>
    <w:uiPriority w:val="99"/>
    <w:semiHidden/>
    <w:rsid w:val="00385AC5"/>
    <w:rPr>
      <w:rFonts w:cs="Times New Roman"/>
      <w:sz w:val="24"/>
      <w:lang w:eastAsia="sv-SE"/>
    </w:rPr>
  </w:style>
  <w:style w:type="character" w:customStyle="1" w:styleId="CharChar1">
    <w:name w:val="Char Char1"/>
    <w:uiPriority w:val="99"/>
    <w:rsid w:val="00635F3F"/>
    <w:rPr>
      <w:rFonts w:ascii="Arial" w:hAnsi="Arial"/>
      <w:b/>
      <w:sz w:val="26"/>
      <w:lang w:val="sv-SE" w:eastAsia="sv-SE"/>
    </w:rPr>
  </w:style>
  <w:style w:type="paragraph" w:styleId="Bubbeltext">
    <w:name w:val="Balloon Text"/>
    <w:basedOn w:val="Normal"/>
    <w:link w:val="BubbeltextChar"/>
    <w:uiPriority w:val="99"/>
    <w:semiHidden/>
    <w:rsid w:val="00394299"/>
    <w:rPr>
      <w:rFonts w:ascii="Lucida Grande" w:hAnsi="Lucida Grande"/>
      <w:sz w:val="18"/>
      <w:szCs w:val="18"/>
    </w:rPr>
  </w:style>
  <w:style w:type="character" w:customStyle="1" w:styleId="BubbeltextChar">
    <w:name w:val="Bubbeltext Char"/>
    <w:basedOn w:val="Standardstycketypsnitt"/>
    <w:link w:val="Bubbeltext"/>
    <w:uiPriority w:val="99"/>
    <w:semiHidden/>
    <w:rsid w:val="00385AC5"/>
    <w:rPr>
      <w:rFonts w:ascii="Lucida Grande" w:hAnsi="Lucida Grande" w:cs="Times New Roman"/>
      <w:sz w:val="18"/>
      <w:lang w:eastAsia="sv-SE"/>
    </w:rPr>
  </w:style>
  <w:style w:type="paragraph" w:styleId="Liststycke">
    <w:name w:val="List Paragraph"/>
    <w:basedOn w:val="Normal"/>
    <w:uiPriority w:val="99"/>
    <w:qFormat/>
    <w:rsid w:val="00B379D2"/>
    <w:pPr>
      <w:ind w:left="720"/>
      <w:contextualSpacing/>
    </w:pPr>
  </w:style>
  <w:style w:type="character" w:styleId="Kommentarsreferens">
    <w:name w:val="annotation reference"/>
    <w:basedOn w:val="Standardstycketypsnitt"/>
    <w:uiPriority w:val="99"/>
    <w:semiHidden/>
    <w:rsid w:val="00431C86"/>
    <w:rPr>
      <w:rFonts w:cs="Times New Roman"/>
      <w:sz w:val="16"/>
    </w:rPr>
  </w:style>
  <w:style w:type="paragraph" w:styleId="Kommentarer">
    <w:name w:val="annotation text"/>
    <w:basedOn w:val="Normal"/>
    <w:link w:val="KommentarerChar"/>
    <w:uiPriority w:val="99"/>
    <w:semiHidden/>
    <w:rsid w:val="00431C86"/>
    <w:rPr>
      <w:sz w:val="20"/>
      <w:szCs w:val="20"/>
    </w:rPr>
  </w:style>
  <w:style w:type="character" w:customStyle="1" w:styleId="KommentarerChar">
    <w:name w:val="Kommentarer Char"/>
    <w:basedOn w:val="Standardstycketypsnitt"/>
    <w:link w:val="Kommentarer"/>
    <w:uiPriority w:val="99"/>
    <w:semiHidden/>
    <w:rsid w:val="00431C86"/>
    <w:rPr>
      <w:rFonts w:cs="Times New Roman"/>
      <w:lang w:eastAsia="sv-SE"/>
    </w:rPr>
  </w:style>
  <w:style w:type="paragraph" w:styleId="Kommentarsmne">
    <w:name w:val="annotation subject"/>
    <w:basedOn w:val="Kommentarer"/>
    <w:next w:val="Kommentarer"/>
    <w:link w:val="KommentarsmneChar"/>
    <w:uiPriority w:val="99"/>
    <w:semiHidden/>
    <w:rsid w:val="00431C86"/>
    <w:rPr>
      <w:b/>
      <w:bCs/>
    </w:rPr>
  </w:style>
  <w:style w:type="character" w:customStyle="1" w:styleId="KommentarsmneChar">
    <w:name w:val="Kommentarsämne Char"/>
    <w:basedOn w:val="KommentarerChar"/>
    <w:link w:val="Kommentarsmne"/>
    <w:uiPriority w:val="99"/>
    <w:semiHidden/>
    <w:rsid w:val="00431C86"/>
    <w:rPr>
      <w:rFonts w:cs="Times New Roman"/>
      <w:b/>
      <w:bCs/>
      <w:lang w:eastAsia="sv-SE"/>
    </w:rPr>
  </w:style>
  <w:style w:type="character" w:customStyle="1" w:styleId="Rubrik1Char">
    <w:name w:val="Rubrik 1 Char"/>
    <w:basedOn w:val="Standardstycketypsnitt"/>
    <w:link w:val="Rubrik1"/>
    <w:uiPriority w:val="9"/>
    <w:rsid w:val="00382857"/>
    <w:rPr>
      <w:rFonts w:asciiTheme="majorHAnsi" w:eastAsiaTheme="majorEastAsia" w:hAnsiTheme="majorHAnsi" w:cstheme="majorBidi"/>
      <w:b/>
      <w:bCs/>
      <w:color w:val="365F91" w:themeColor="accent1" w:themeShade="BF"/>
      <w:sz w:val="28"/>
      <w:szCs w:val="28"/>
      <w:lang w:eastAsia="sv-SE"/>
    </w:rPr>
  </w:style>
  <w:style w:type="paragraph" w:styleId="Punktlista">
    <w:name w:val="List Bullet"/>
    <w:basedOn w:val="Normal"/>
    <w:uiPriority w:val="99"/>
    <w:unhideWhenUsed/>
    <w:rsid w:val="00F31435"/>
    <w:pPr>
      <w:numPr>
        <w:numId w:val="4"/>
      </w:numPr>
      <w:contextualSpacing/>
    </w:pPr>
  </w:style>
  <w:style w:type="character" w:customStyle="1" w:styleId="apple-converted-space">
    <w:name w:val="apple-converted-space"/>
    <w:basedOn w:val="Standardstycketypsnitt"/>
    <w:rsid w:val="004A36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88"/>
    <w:rPr>
      <w:sz w:val="24"/>
      <w:szCs w:val="24"/>
      <w:lang w:eastAsia="sv-SE"/>
    </w:rPr>
  </w:style>
  <w:style w:type="paragraph" w:styleId="Rubrik1">
    <w:name w:val="heading 1"/>
    <w:basedOn w:val="Normal"/>
    <w:next w:val="Normal"/>
    <w:link w:val="Rubrik1Char"/>
    <w:uiPriority w:val="9"/>
    <w:qFormat/>
    <w:rsid w:val="00382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9"/>
    <w:qFormat/>
    <w:rsid w:val="004E6F88"/>
    <w:pPr>
      <w:keepNext/>
      <w:spacing w:before="240" w:after="60"/>
      <w:outlineLvl w:val="1"/>
    </w:pPr>
    <w:rPr>
      <w:rFonts w:ascii="Calibri" w:hAnsi="Calibri"/>
      <w:b/>
      <w:bCs/>
      <w:i/>
      <w:iCs/>
      <w:sz w:val="28"/>
      <w:szCs w:val="28"/>
    </w:rPr>
  </w:style>
  <w:style w:type="paragraph" w:styleId="Rubrik3">
    <w:name w:val="heading 3"/>
    <w:basedOn w:val="Normal"/>
    <w:next w:val="Normal"/>
    <w:link w:val="Rubrik3Char"/>
    <w:uiPriority w:val="99"/>
    <w:qFormat/>
    <w:rsid w:val="004E6F88"/>
    <w:pPr>
      <w:keepNext/>
      <w:spacing w:before="240" w:after="60"/>
      <w:outlineLvl w:val="2"/>
    </w:pPr>
    <w:rPr>
      <w:rFonts w:ascii="Calibri" w:hAnsi="Calibri"/>
      <w:b/>
      <w:b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385AC5"/>
    <w:rPr>
      <w:rFonts w:ascii="Calibri" w:hAnsi="Calibri" w:cs="Times New Roman"/>
      <w:b/>
      <w:i/>
      <w:sz w:val="28"/>
      <w:lang w:eastAsia="sv-SE"/>
    </w:rPr>
  </w:style>
  <w:style w:type="character" w:customStyle="1" w:styleId="Rubrik3Char">
    <w:name w:val="Rubrik 3 Char"/>
    <w:basedOn w:val="Standardstycketypsnitt"/>
    <w:link w:val="Rubrik3"/>
    <w:uiPriority w:val="99"/>
    <w:semiHidden/>
    <w:rsid w:val="00385AC5"/>
    <w:rPr>
      <w:rFonts w:ascii="Calibri" w:hAnsi="Calibri" w:cs="Times New Roman"/>
      <w:b/>
      <w:sz w:val="26"/>
      <w:lang w:eastAsia="sv-SE"/>
    </w:rPr>
  </w:style>
  <w:style w:type="table" w:customStyle="1" w:styleId="Normaltabel">
    <w:name w:val="Normal tabel"/>
    <w:uiPriority w:val="99"/>
    <w:semiHidden/>
    <w:rsid w:val="000F16D6"/>
    <w:tblPr>
      <w:tblInd w:w="0" w:type="dxa"/>
      <w:tblCellMar>
        <w:top w:w="0" w:type="dxa"/>
        <w:left w:w="108" w:type="dxa"/>
        <w:bottom w:w="0" w:type="dxa"/>
        <w:right w:w="108" w:type="dxa"/>
      </w:tblCellMar>
    </w:tblPr>
  </w:style>
  <w:style w:type="table" w:customStyle="1" w:styleId="Normaltabel2">
    <w:name w:val="Normal tabel2"/>
    <w:uiPriority w:val="99"/>
    <w:semiHidden/>
    <w:rsid w:val="00385AC5"/>
    <w:tblPr>
      <w:tblInd w:w="0" w:type="dxa"/>
      <w:tblCellMar>
        <w:top w:w="0" w:type="dxa"/>
        <w:left w:w="108" w:type="dxa"/>
        <w:bottom w:w="0" w:type="dxa"/>
        <w:right w:w="108" w:type="dxa"/>
      </w:tblCellMar>
    </w:tblPr>
  </w:style>
  <w:style w:type="table" w:customStyle="1" w:styleId="Normaltabel1">
    <w:name w:val="Normal tabel1"/>
    <w:uiPriority w:val="99"/>
    <w:semiHidden/>
    <w:rsid w:val="005A7654"/>
    <w:tblPr>
      <w:tblInd w:w="0" w:type="dxa"/>
      <w:tblCellMar>
        <w:top w:w="0" w:type="dxa"/>
        <w:left w:w="108" w:type="dxa"/>
        <w:bottom w:w="0" w:type="dxa"/>
        <w:right w:w="108" w:type="dxa"/>
      </w:tblCellMar>
    </w:tblPr>
  </w:style>
  <w:style w:type="paragraph" w:customStyle="1" w:styleId="FormatmallListanumreradFre1ptefter1pt">
    <w:name w:val="Formatmall Lista numrerad + F_re:  1 pt efter:  1 pt"/>
    <w:basedOn w:val="Normal"/>
    <w:uiPriority w:val="99"/>
    <w:rsid w:val="004E6F88"/>
    <w:pPr>
      <w:spacing w:before="120" w:after="20"/>
    </w:pPr>
    <w:rPr>
      <w:szCs w:val="20"/>
    </w:rPr>
  </w:style>
  <w:style w:type="character" w:styleId="Hyperlnk">
    <w:name w:val="Hyperlink"/>
    <w:basedOn w:val="Standardstycketypsnitt"/>
    <w:uiPriority w:val="99"/>
    <w:rsid w:val="001A601F"/>
    <w:rPr>
      <w:rFonts w:cs="Times New Roman"/>
      <w:color w:val="0000FF"/>
      <w:u w:val="single"/>
    </w:rPr>
  </w:style>
  <w:style w:type="paragraph" w:customStyle="1" w:styleId="Inneh">
    <w:name w:val="Inneh"/>
    <w:basedOn w:val="Normal"/>
    <w:next w:val="Normal"/>
    <w:autoRedefine/>
    <w:uiPriority w:val="99"/>
    <w:semiHidden/>
    <w:rsid w:val="004E6F88"/>
  </w:style>
  <w:style w:type="character" w:customStyle="1" w:styleId="CharChar">
    <w:name w:val="Char Char"/>
    <w:uiPriority w:val="99"/>
    <w:rsid w:val="004E6F88"/>
    <w:rPr>
      <w:rFonts w:ascii="Arial" w:hAnsi="Arial"/>
      <w:b/>
      <w:sz w:val="26"/>
      <w:lang w:val="sv-SE" w:eastAsia="sv-SE"/>
    </w:rPr>
  </w:style>
  <w:style w:type="paragraph" w:customStyle="1" w:styleId="Sidhuv">
    <w:name w:val="Sidhuv"/>
    <w:basedOn w:val="Normal"/>
    <w:uiPriority w:val="99"/>
    <w:rsid w:val="009157C1"/>
    <w:pPr>
      <w:tabs>
        <w:tab w:val="center" w:pos="4536"/>
        <w:tab w:val="right" w:pos="9072"/>
      </w:tabs>
    </w:pPr>
  </w:style>
  <w:style w:type="character" w:styleId="Sidnummer">
    <w:name w:val="page number"/>
    <w:basedOn w:val="Standardstycketypsnitt"/>
    <w:uiPriority w:val="99"/>
    <w:rsid w:val="009157C1"/>
    <w:rPr>
      <w:rFonts w:cs="Times New Roman"/>
    </w:rPr>
  </w:style>
  <w:style w:type="paragraph" w:styleId="Sidfot">
    <w:name w:val="footer"/>
    <w:basedOn w:val="Normal"/>
    <w:link w:val="SidfotChar"/>
    <w:uiPriority w:val="99"/>
    <w:semiHidden/>
    <w:rsid w:val="009157C1"/>
    <w:pPr>
      <w:tabs>
        <w:tab w:val="center" w:pos="4536"/>
        <w:tab w:val="right" w:pos="9072"/>
      </w:tabs>
    </w:pPr>
  </w:style>
  <w:style w:type="character" w:customStyle="1" w:styleId="SidfotChar">
    <w:name w:val="Sidfot Char"/>
    <w:basedOn w:val="Standardstycketypsnitt"/>
    <w:link w:val="Sidfot"/>
    <w:uiPriority w:val="99"/>
    <w:semiHidden/>
    <w:rsid w:val="00385AC5"/>
    <w:rPr>
      <w:rFonts w:cs="Times New Roman"/>
      <w:sz w:val="24"/>
      <w:lang w:eastAsia="sv-SE"/>
    </w:rPr>
  </w:style>
  <w:style w:type="character" w:customStyle="1" w:styleId="CharChar1">
    <w:name w:val="Char Char1"/>
    <w:uiPriority w:val="99"/>
    <w:rsid w:val="00635F3F"/>
    <w:rPr>
      <w:rFonts w:ascii="Arial" w:hAnsi="Arial"/>
      <w:b/>
      <w:sz w:val="26"/>
      <w:lang w:val="sv-SE" w:eastAsia="sv-SE"/>
    </w:rPr>
  </w:style>
  <w:style w:type="paragraph" w:styleId="Bubbeltext">
    <w:name w:val="Balloon Text"/>
    <w:basedOn w:val="Normal"/>
    <w:link w:val="BubbeltextChar"/>
    <w:uiPriority w:val="99"/>
    <w:semiHidden/>
    <w:rsid w:val="00394299"/>
    <w:rPr>
      <w:rFonts w:ascii="Lucida Grande" w:hAnsi="Lucida Grande"/>
      <w:sz w:val="18"/>
      <w:szCs w:val="18"/>
    </w:rPr>
  </w:style>
  <w:style w:type="character" w:customStyle="1" w:styleId="BubbeltextChar">
    <w:name w:val="Bubbeltext Char"/>
    <w:basedOn w:val="Standardstycketypsnitt"/>
    <w:link w:val="Bubbeltext"/>
    <w:uiPriority w:val="99"/>
    <w:semiHidden/>
    <w:rsid w:val="00385AC5"/>
    <w:rPr>
      <w:rFonts w:ascii="Lucida Grande" w:hAnsi="Lucida Grande" w:cs="Times New Roman"/>
      <w:sz w:val="18"/>
      <w:lang w:eastAsia="sv-SE"/>
    </w:rPr>
  </w:style>
  <w:style w:type="paragraph" w:styleId="Liststycke">
    <w:name w:val="List Paragraph"/>
    <w:basedOn w:val="Normal"/>
    <w:uiPriority w:val="99"/>
    <w:qFormat/>
    <w:rsid w:val="00B379D2"/>
    <w:pPr>
      <w:ind w:left="720"/>
      <w:contextualSpacing/>
    </w:pPr>
  </w:style>
  <w:style w:type="character" w:styleId="Kommentarsreferens">
    <w:name w:val="annotation reference"/>
    <w:basedOn w:val="Standardstycketypsnitt"/>
    <w:uiPriority w:val="99"/>
    <w:semiHidden/>
    <w:rsid w:val="00431C86"/>
    <w:rPr>
      <w:rFonts w:cs="Times New Roman"/>
      <w:sz w:val="16"/>
    </w:rPr>
  </w:style>
  <w:style w:type="paragraph" w:styleId="Kommentarer">
    <w:name w:val="annotation text"/>
    <w:basedOn w:val="Normal"/>
    <w:link w:val="KommentarerChar"/>
    <w:uiPriority w:val="99"/>
    <w:semiHidden/>
    <w:rsid w:val="00431C86"/>
    <w:rPr>
      <w:sz w:val="20"/>
      <w:szCs w:val="20"/>
    </w:rPr>
  </w:style>
  <w:style w:type="character" w:customStyle="1" w:styleId="KommentarerChar">
    <w:name w:val="Kommentarer Char"/>
    <w:basedOn w:val="Standardstycketypsnitt"/>
    <w:link w:val="Kommentarer"/>
    <w:uiPriority w:val="99"/>
    <w:semiHidden/>
    <w:rsid w:val="00431C86"/>
    <w:rPr>
      <w:rFonts w:cs="Times New Roman"/>
      <w:lang w:eastAsia="sv-SE"/>
    </w:rPr>
  </w:style>
  <w:style w:type="paragraph" w:styleId="Kommentarsmne">
    <w:name w:val="annotation subject"/>
    <w:basedOn w:val="Kommentarer"/>
    <w:next w:val="Kommentarer"/>
    <w:link w:val="KommentarsmneChar"/>
    <w:uiPriority w:val="99"/>
    <w:semiHidden/>
    <w:rsid w:val="00431C86"/>
    <w:rPr>
      <w:b/>
      <w:bCs/>
    </w:rPr>
  </w:style>
  <w:style w:type="character" w:customStyle="1" w:styleId="KommentarsmneChar">
    <w:name w:val="Kommentarsämne Char"/>
    <w:basedOn w:val="KommentarerChar"/>
    <w:link w:val="Kommentarsmne"/>
    <w:uiPriority w:val="99"/>
    <w:semiHidden/>
    <w:rsid w:val="00431C86"/>
    <w:rPr>
      <w:rFonts w:cs="Times New Roman"/>
      <w:b/>
      <w:bCs/>
      <w:lang w:eastAsia="sv-SE"/>
    </w:rPr>
  </w:style>
  <w:style w:type="character" w:customStyle="1" w:styleId="Rubrik1Char">
    <w:name w:val="Rubrik 1 Char"/>
    <w:basedOn w:val="Standardstycketypsnitt"/>
    <w:link w:val="Rubrik1"/>
    <w:uiPriority w:val="9"/>
    <w:rsid w:val="00382857"/>
    <w:rPr>
      <w:rFonts w:asciiTheme="majorHAnsi" w:eastAsiaTheme="majorEastAsia" w:hAnsiTheme="majorHAnsi" w:cstheme="majorBidi"/>
      <w:b/>
      <w:bCs/>
      <w:color w:val="365F91" w:themeColor="accent1" w:themeShade="BF"/>
      <w:sz w:val="28"/>
      <w:szCs w:val="28"/>
      <w:lang w:eastAsia="sv-SE"/>
    </w:rPr>
  </w:style>
  <w:style w:type="paragraph" w:styleId="Punktlista">
    <w:name w:val="List Bullet"/>
    <w:basedOn w:val="Normal"/>
    <w:uiPriority w:val="99"/>
    <w:unhideWhenUsed/>
    <w:rsid w:val="00F31435"/>
    <w:pPr>
      <w:numPr>
        <w:numId w:val="4"/>
      </w:numPr>
      <w:contextualSpacing/>
    </w:pPr>
  </w:style>
  <w:style w:type="character" w:customStyle="1" w:styleId="apple-converted-space">
    <w:name w:val="apple-converted-space"/>
    <w:basedOn w:val="Standardstycketypsnitt"/>
    <w:rsid w:val="004A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89276">
      <w:bodyDiv w:val="1"/>
      <w:marLeft w:val="0"/>
      <w:marRight w:val="0"/>
      <w:marTop w:val="0"/>
      <w:marBottom w:val="0"/>
      <w:divBdr>
        <w:top w:val="none" w:sz="0" w:space="0" w:color="auto"/>
        <w:left w:val="none" w:sz="0" w:space="0" w:color="auto"/>
        <w:bottom w:val="none" w:sz="0" w:space="0" w:color="auto"/>
        <w:right w:val="none" w:sz="0" w:space="0" w:color="auto"/>
      </w:divBdr>
    </w:div>
    <w:div w:id="1852261408">
      <w:bodyDiv w:val="1"/>
      <w:marLeft w:val="0"/>
      <w:marRight w:val="0"/>
      <w:marTop w:val="0"/>
      <w:marBottom w:val="0"/>
      <w:divBdr>
        <w:top w:val="none" w:sz="0" w:space="0" w:color="auto"/>
        <w:left w:val="none" w:sz="0" w:space="0" w:color="auto"/>
        <w:bottom w:val="none" w:sz="0" w:space="0" w:color="auto"/>
        <w:right w:val="none" w:sz="0" w:space="0" w:color="auto"/>
      </w:divBdr>
      <w:divsChild>
        <w:div w:id="1763914982">
          <w:marLeft w:val="0"/>
          <w:marRight w:val="0"/>
          <w:marTop w:val="0"/>
          <w:marBottom w:val="0"/>
          <w:divBdr>
            <w:top w:val="none" w:sz="0" w:space="0" w:color="auto"/>
            <w:left w:val="none" w:sz="0" w:space="0" w:color="auto"/>
            <w:bottom w:val="none" w:sz="0" w:space="0" w:color="auto"/>
            <w:right w:val="none" w:sz="0" w:space="0" w:color="auto"/>
          </w:divBdr>
          <w:divsChild>
            <w:div w:id="826671698">
              <w:marLeft w:val="0"/>
              <w:marRight w:val="0"/>
              <w:marTop w:val="0"/>
              <w:marBottom w:val="0"/>
              <w:divBdr>
                <w:top w:val="none" w:sz="0" w:space="0" w:color="auto"/>
                <w:left w:val="none" w:sz="0" w:space="0" w:color="auto"/>
                <w:bottom w:val="none" w:sz="0" w:space="0" w:color="auto"/>
                <w:right w:val="none" w:sz="0" w:space="0" w:color="auto"/>
              </w:divBdr>
              <w:divsChild>
                <w:div w:id="1949005409">
                  <w:marLeft w:val="0"/>
                  <w:marRight w:val="0"/>
                  <w:marTop w:val="0"/>
                  <w:marBottom w:val="0"/>
                  <w:divBdr>
                    <w:top w:val="none" w:sz="0" w:space="0" w:color="auto"/>
                    <w:left w:val="none" w:sz="0" w:space="0" w:color="auto"/>
                    <w:bottom w:val="none" w:sz="0" w:space="0" w:color="auto"/>
                    <w:right w:val="none" w:sz="0" w:space="0" w:color="auto"/>
                  </w:divBdr>
                </w:div>
                <w:div w:id="273753427">
                  <w:marLeft w:val="0"/>
                  <w:marRight w:val="0"/>
                  <w:marTop w:val="0"/>
                  <w:marBottom w:val="0"/>
                  <w:divBdr>
                    <w:top w:val="none" w:sz="0" w:space="0" w:color="auto"/>
                    <w:left w:val="none" w:sz="0" w:space="0" w:color="auto"/>
                    <w:bottom w:val="none" w:sz="0" w:space="0" w:color="auto"/>
                    <w:right w:val="none" w:sz="0" w:space="0" w:color="auto"/>
                  </w:divBdr>
                </w:div>
                <w:div w:id="2106918495">
                  <w:marLeft w:val="0"/>
                  <w:marRight w:val="0"/>
                  <w:marTop w:val="0"/>
                  <w:marBottom w:val="0"/>
                  <w:divBdr>
                    <w:top w:val="none" w:sz="0" w:space="0" w:color="auto"/>
                    <w:left w:val="none" w:sz="0" w:space="0" w:color="auto"/>
                    <w:bottom w:val="none" w:sz="0" w:space="0" w:color="auto"/>
                    <w:right w:val="none" w:sz="0" w:space="0" w:color="auto"/>
                  </w:divBdr>
                </w:div>
                <w:div w:id="18243005">
                  <w:marLeft w:val="0"/>
                  <w:marRight w:val="0"/>
                  <w:marTop w:val="0"/>
                  <w:marBottom w:val="0"/>
                  <w:divBdr>
                    <w:top w:val="none" w:sz="0" w:space="0" w:color="auto"/>
                    <w:left w:val="none" w:sz="0" w:space="0" w:color="auto"/>
                    <w:bottom w:val="none" w:sz="0" w:space="0" w:color="auto"/>
                    <w:right w:val="none" w:sz="0" w:space="0" w:color="auto"/>
                  </w:divBdr>
                </w:div>
                <w:div w:id="1366708551">
                  <w:marLeft w:val="0"/>
                  <w:marRight w:val="0"/>
                  <w:marTop w:val="0"/>
                  <w:marBottom w:val="0"/>
                  <w:divBdr>
                    <w:top w:val="none" w:sz="0" w:space="0" w:color="auto"/>
                    <w:left w:val="none" w:sz="0" w:space="0" w:color="auto"/>
                    <w:bottom w:val="none" w:sz="0" w:space="0" w:color="auto"/>
                    <w:right w:val="none" w:sz="0" w:space="0" w:color="auto"/>
                  </w:divBdr>
                </w:div>
                <w:div w:id="6428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2275</Words>
  <Characters>12063</Characters>
  <Application>Microsoft Macintosh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Protokoll LP</vt:lpstr>
    </vt:vector>
  </TitlesOfParts>
  <Company>Statens institutionsstyrelse</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LP</dc:title>
  <dc:creator>Erik Blennow Nordstr_m</dc:creator>
  <cp:lastModifiedBy>Isak Laghem</cp:lastModifiedBy>
  <cp:revision>7</cp:revision>
  <dcterms:created xsi:type="dcterms:W3CDTF">2017-05-31T10:56:00Z</dcterms:created>
  <dcterms:modified xsi:type="dcterms:W3CDTF">2017-06-01T19:18:00Z</dcterms:modified>
</cp:coreProperties>
</file>